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B1" w:rsidRPr="00506B20" w:rsidRDefault="00BC43B1" w:rsidP="00506B20">
      <w:pPr>
        <w:pStyle w:val="21"/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>от</w:t>
      </w:r>
      <w:r w:rsidR="00273DA3" w:rsidRPr="00506B20">
        <w:rPr>
          <w:rFonts w:ascii="Arial" w:hAnsi="Arial" w:cs="Arial"/>
          <w:b/>
          <w:sz w:val="32"/>
          <w:szCs w:val="32"/>
        </w:rPr>
        <w:t xml:space="preserve"> 09.03.</w:t>
      </w:r>
      <w:r w:rsidRPr="00506B20">
        <w:rPr>
          <w:rFonts w:ascii="Arial" w:hAnsi="Arial" w:cs="Arial"/>
          <w:b/>
          <w:sz w:val="32"/>
          <w:szCs w:val="32"/>
        </w:rPr>
        <w:t>202</w:t>
      </w:r>
      <w:r w:rsidR="00C835BC" w:rsidRPr="00506B20">
        <w:rPr>
          <w:rFonts w:ascii="Arial" w:hAnsi="Arial" w:cs="Arial"/>
          <w:b/>
          <w:sz w:val="32"/>
          <w:szCs w:val="32"/>
        </w:rPr>
        <w:t>1</w:t>
      </w:r>
      <w:r w:rsidRPr="00506B20">
        <w:rPr>
          <w:rFonts w:ascii="Arial" w:hAnsi="Arial" w:cs="Arial"/>
          <w:b/>
          <w:sz w:val="32"/>
          <w:szCs w:val="32"/>
        </w:rPr>
        <w:t xml:space="preserve"> г. №</w:t>
      </w:r>
      <w:r w:rsidR="00273DA3" w:rsidRPr="00506B20">
        <w:rPr>
          <w:rFonts w:ascii="Arial" w:hAnsi="Arial" w:cs="Arial"/>
          <w:b/>
          <w:sz w:val="32"/>
          <w:szCs w:val="32"/>
        </w:rPr>
        <w:t>11</w:t>
      </w:r>
    </w:p>
    <w:p w:rsidR="00C92855" w:rsidRPr="00506B20" w:rsidRDefault="00C92855" w:rsidP="00506B20">
      <w:pPr>
        <w:pStyle w:val="21"/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92855" w:rsidRPr="00506B20" w:rsidRDefault="00C92855" w:rsidP="00506B20">
      <w:pPr>
        <w:pStyle w:val="21"/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>ИРКУТСКАЯ ОБЛАСТЬ</w:t>
      </w:r>
    </w:p>
    <w:p w:rsidR="00C92855" w:rsidRPr="00506B20" w:rsidRDefault="00C92855" w:rsidP="00506B20">
      <w:pPr>
        <w:pStyle w:val="21"/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 xml:space="preserve">СЛЮДЯНСКИЙ </w:t>
      </w:r>
      <w:r w:rsidR="00BC43B1" w:rsidRPr="00506B20">
        <w:rPr>
          <w:rFonts w:ascii="Arial" w:hAnsi="Arial" w:cs="Arial"/>
          <w:b/>
          <w:sz w:val="32"/>
          <w:szCs w:val="32"/>
        </w:rPr>
        <w:t xml:space="preserve">МУНИЦИПАЛЬНЫЙ </w:t>
      </w:r>
      <w:r w:rsidRPr="00506B20">
        <w:rPr>
          <w:rFonts w:ascii="Arial" w:hAnsi="Arial" w:cs="Arial"/>
          <w:b/>
          <w:sz w:val="32"/>
          <w:szCs w:val="32"/>
        </w:rPr>
        <w:t>РАЙОН</w:t>
      </w:r>
    </w:p>
    <w:p w:rsidR="00C92855" w:rsidRPr="00506B20" w:rsidRDefault="00C92855" w:rsidP="00506B20">
      <w:pPr>
        <w:pStyle w:val="21"/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 xml:space="preserve">УТУЛИКСКОЕ </w:t>
      </w:r>
      <w:r w:rsidR="00315619" w:rsidRPr="00506B20">
        <w:rPr>
          <w:rFonts w:ascii="Arial" w:hAnsi="Arial" w:cs="Arial"/>
          <w:b/>
          <w:sz w:val="32"/>
          <w:szCs w:val="32"/>
        </w:rPr>
        <w:t>СЕЛЬСКОЕ ПОСЕЛЕНИЕ</w:t>
      </w:r>
    </w:p>
    <w:p w:rsidR="00C92855" w:rsidRPr="00506B20" w:rsidRDefault="00C92855" w:rsidP="00506B20">
      <w:pPr>
        <w:tabs>
          <w:tab w:val="left" w:pos="7797"/>
        </w:tabs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>АДМИНИСТРАЦИЯ</w:t>
      </w:r>
    </w:p>
    <w:p w:rsidR="00C92855" w:rsidRPr="00506B20" w:rsidRDefault="00C92855" w:rsidP="00506B20">
      <w:pPr>
        <w:tabs>
          <w:tab w:val="left" w:pos="7797"/>
        </w:tabs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>ПОСТАНОВЛЕНИЕ</w:t>
      </w:r>
    </w:p>
    <w:p w:rsidR="00C92855" w:rsidRPr="00506B20" w:rsidRDefault="00C92855" w:rsidP="00506B20">
      <w:pPr>
        <w:tabs>
          <w:tab w:val="left" w:pos="7797"/>
        </w:tabs>
        <w:jc w:val="center"/>
        <w:rPr>
          <w:rFonts w:ascii="Arial" w:hAnsi="Arial" w:cs="Arial"/>
          <w:b/>
          <w:sz w:val="32"/>
          <w:szCs w:val="32"/>
        </w:rPr>
      </w:pPr>
    </w:p>
    <w:p w:rsidR="00C92855" w:rsidRPr="00506B20" w:rsidRDefault="00C92855" w:rsidP="00506B20">
      <w:pPr>
        <w:tabs>
          <w:tab w:val="left" w:pos="7797"/>
        </w:tabs>
        <w:jc w:val="center"/>
        <w:rPr>
          <w:rFonts w:ascii="Arial" w:hAnsi="Arial" w:cs="Arial"/>
          <w:b/>
          <w:sz w:val="32"/>
          <w:szCs w:val="32"/>
        </w:rPr>
      </w:pPr>
      <w:r w:rsidRPr="00506B20">
        <w:rPr>
          <w:rFonts w:ascii="Arial" w:hAnsi="Arial" w:cs="Arial"/>
          <w:b/>
          <w:sz w:val="32"/>
          <w:szCs w:val="32"/>
        </w:rPr>
        <w:t xml:space="preserve">О </w:t>
      </w:r>
      <w:r w:rsidR="00506B20" w:rsidRPr="00506B20">
        <w:rPr>
          <w:rFonts w:ascii="Arial" w:hAnsi="Arial" w:cs="Arial"/>
          <w:b/>
          <w:sz w:val="32"/>
          <w:szCs w:val="32"/>
        </w:rPr>
        <w:t>ПОРЯДКЕ СОЗДАНИЯ, ХРАНЕНИЯ, ИСПОЛЬЗОВАНИЯ И ВОСПОЛНЕНИЯ РЕЗЕРВА МАТЕРИАЛЬНЫХ РЕСУРСОВ ДЛЯ ЛИКВИДАЦИИ ЧРЕЗВЫЧАЙНЫХ СИТУАЦИЙ, А ТАКЖЕ</w:t>
      </w:r>
      <w:r w:rsidR="00506B20">
        <w:rPr>
          <w:rFonts w:ascii="Arial" w:hAnsi="Arial" w:cs="Arial"/>
          <w:b/>
          <w:sz w:val="32"/>
          <w:szCs w:val="32"/>
        </w:rPr>
        <w:t xml:space="preserve"> </w:t>
      </w:r>
      <w:r w:rsidR="00506B20" w:rsidRPr="00506B20">
        <w:rPr>
          <w:rFonts w:ascii="Arial" w:hAnsi="Arial" w:cs="Arial"/>
          <w:b/>
          <w:sz w:val="32"/>
          <w:szCs w:val="32"/>
        </w:rPr>
        <w:t>ДЛЯ ЦЕЛЕЙ ГРАЖДАНСКОЙ ОБОРОНЫ НА ТЕРРИТОРИИ УТУЛИКСКОГО СЕЛЬСКОГО ПОСЕЛЕНИЯ</w:t>
      </w:r>
    </w:p>
    <w:p w:rsidR="00C92855" w:rsidRPr="00AA7A30" w:rsidRDefault="00C92855" w:rsidP="000E3CC5">
      <w:pPr>
        <w:tabs>
          <w:tab w:val="left" w:pos="9072"/>
        </w:tabs>
        <w:ind w:firstLine="851"/>
        <w:jc w:val="both"/>
        <w:rPr>
          <w:sz w:val="28"/>
          <w:szCs w:val="28"/>
        </w:rPr>
      </w:pPr>
    </w:p>
    <w:p w:rsidR="00C92855" w:rsidRPr="00506B20" w:rsidRDefault="00C92855" w:rsidP="00583FA7">
      <w:pPr>
        <w:tabs>
          <w:tab w:val="left" w:pos="9072"/>
        </w:tabs>
        <w:ind w:firstLine="567"/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 xml:space="preserve">В целях своевременного и качественного обеспечения мероприятий по ликвидации чрезвычайных ситуаций и защите населения на территории Утуликского </w:t>
      </w:r>
      <w:r w:rsidR="00C47DD2" w:rsidRPr="00506B20">
        <w:rPr>
          <w:rFonts w:ascii="Arial" w:hAnsi="Arial" w:cs="Arial"/>
        </w:rPr>
        <w:t>сельского поселения</w:t>
      </w:r>
      <w:r w:rsidRPr="00506B20">
        <w:rPr>
          <w:rFonts w:ascii="Arial" w:hAnsi="Arial" w:cs="Arial"/>
        </w:rPr>
        <w:t xml:space="preserve">, в соответствии с Федеральными законами </w:t>
      </w:r>
      <w:r w:rsidR="00BC43B1" w:rsidRPr="00506B20">
        <w:rPr>
          <w:rFonts w:ascii="Arial" w:hAnsi="Arial" w:cs="Arial"/>
        </w:rPr>
        <w:t>от 06</w:t>
      </w:r>
      <w:r w:rsidR="00273DA3" w:rsidRPr="00506B20">
        <w:rPr>
          <w:rFonts w:ascii="Arial" w:hAnsi="Arial" w:cs="Arial"/>
        </w:rPr>
        <w:t xml:space="preserve"> октября </w:t>
      </w:r>
      <w:r w:rsidR="00BC43B1" w:rsidRPr="00506B20">
        <w:rPr>
          <w:rFonts w:ascii="Arial" w:hAnsi="Arial" w:cs="Arial"/>
        </w:rPr>
        <w:t>2003 года №131-ФЗ "Об общих принципах</w:t>
      </w:r>
      <w:r w:rsidR="00AA7A30" w:rsidRPr="00506B20">
        <w:rPr>
          <w:rFonts w:ascii="Arial" w:hAnsi="Arial" w:cs="Arial"/>
        </w:rPr>
        <w:t xml:space="preserve"> организации местного самоуправления в Российской Федерации", </w:t>
      </w:r>
      <w:r w:rsidRPr="00506B20">
        <w:rPr>
          <w:rFonts w:ascii="Arial" w:hAnsi="Arial" w:cs="Arial"/>
        </w:rPr>
        <w:t>от 21 декабря 1994</w:t>
      </w:r>
      <w:r w:rsidR="005A3F2D">
        <w:rPr>
          <w:rFonts w:ascii="Arial" w:hAnsi="Arial" w:cs="Arial"/>
        </w:rPr>
        <w:t xml:space="preserve"> </w:t>
      </w:r>
      <w:r w:rsidRPr="00506B20">
        <w:rPr>
          <w:rFonts w:ascii="Arial" w:hAnsi="Arial" w:cs="Arial"/>
        </w:rPr>
        <w:t>года №68-ФЗ «О защите населения и территорий от чрезвычайных ситуаций природного и техногенного характера», от 05 апреля 2013 года №44-ФЗ «О контрактной системе в сфере закупок товаров, работ, услуг для обеспечения государственных и муниципальных нужд»</w:t>
      </w:r>
      <w:r w:rsidR="00AA7A30" w:rsidRPr="00506B20">
        <w:rPr>
          <w:rFonts w:ascii="Arial" w:hAnsi="Arial" w:cs="Arial"/>
        </w:rPr>
        <w:t>, постановлением Правите</w:t>
      </w:r>
      <w:r w:rsidR="00C47DD2" w:rsidRPr="00506B20">
        <w:rPr>
          <w:rFonts w:ascii="Arial" w:hAnsi="Arial" w:cs="Arial"/>
        </w:rPr>
        <w:t>льства Российской Федерации от 25 июля 2020</w:t>
      </w:r>
      <w:r w:rsidR="00AA7A30" w:rsidRPr="00506B20">
        <w:rPr>
          <w:rFonts w:ascii="Arial" w:hAnsi="Arial" w:cs="Arial"/>
        </w:rPr>
        <w:t xml:space="preserve"> года №1</w:t>
      </w:r>
      <w:r w:rsidR="00C47DD2" w:rsidRPr="00506B20">
        <w:rPr>
          <w:rFonts w:ascii="Arial" w:hAnsi="Arial" w:cs="Arial"/>
        </w:rPr>
        <w:t>119</w:t>
      </w:r>
      <w:r w:rsidR="00AA7A30" w:rsidRPr="00506B20">
        <w:rPr>
          <w:rFonts w:ascii="Arial" w:hAnsi="Arial" w:cs="Arial"/>
        </w:rPr>
        <w:t xml:space="preserve"> «О</w:t>
      </w:r>
      <w:r w:rsidR="00C47DD2" w:rsidRPr="00506B20">
        <w:rPr>
          <w:rFonts w:ascii="Arial" w:hAnsi="Arial" w:cs="Arial"/>
        </w:rPr>
        <w:t>б утверждении правил</w:t>
      </w:r>
      <w:r w:rsidR="00AA7A30" w:rsidRPr="00506B20">
        <w:rPr>
          <w:rFonts w:ascii="Arial" w:hAnsi="Arial" w:cs="Arial"/>
        </w:rPr>
        <w:t xml:space="preserve"> создания</w:t>
      </w:r>
      <w:r w:rsidR="00C47DD2" w:rsidRPr="00506B20">
        <w:rPr>
          <w:rFonts w:ascii="Arial" w:hAnsi="Arial" w:cs="Arial"/>
        </w:rPr>
        <w:t xml:space="preserve">, </w:t>
      </w:r>
      <w:r w:rsidR="00AA7A30" w:rsidRPr="00506B20">
        <w:rPr>
          <w:rFonts w:ascii="Arial" w:hAnsi="Arial" w:cs="Arial"/>
        </w:rPr>
        <w:t>использования</w:t>
      </w:r>
      <w:r w:rsidR="00C47DD2" w:rsidRPr="00506B20">
        <w:rPr>
          <w:rFonts w:ascii="Arial" w:hAnsi="Arial" w:cs="Arial"/>
        </w:rPr>
        <w:t xml:space="preserve"> и восполнения</w:t>
      </w:r>
      <w:r w:rsidR="00AA7A30" w:rsidRPr="00506B20">
        <w:rPr>
          <w:rFonts w:ascii="Arial" w:hAnsi="Arial" w:cs="Arial"/>
        </w:rPr>
        <w:t xml:space="preserve"> резервов материальных ресурсов </w:t>
      </w:r>
      <w:r w:rsidR="00C47DD2" w:rsidRPr="00506B20">
        <w:rPr>
          <w:rFonts w:ascii="Arial" w:hAnsi="Arial" w:cs="Arial"/>
        </w:rPr>
        <w:t xml:space="preserve">федеральных органов исполнительной власти </w:t>
      </w:r>
      <w:r w:rsidR="00AA7A30" w:rsidRPr="00506B20">
        <w:rPr>
          <w:rFonts w:ascii="Arial" w:hAnsi="Arial" w:cs="Arial"/>
        </w:rPr>
        <w:t>для ликвидации чрезвычайных ситуаций природного и техногенного характера»,</w:t>
      </w:r>
      <w:r w:rsidRPr="00506B20">
        <w:rPr>
          <w:rFonts w:ascii="Arial" w:hAnsi="Arial" w:cs="Arial"/>
        </w:rPr>
        <w:t xml:space="preserve"> руководствуясь </w:t>
      </w:r>
      <w:r w:rsidR="00C47DD2" w:rsidRPr="00506B20">
        <w:rPr>
          <w:rFonts w:ascii="Arial" w:hAnsi="Arial" w:cs="Arial"/>
        </w:rPr>
        <w:t>методическими рекомендациями</w:t>
      </w:r>
      <w:r w:rsidR="00420366" w:rsidRPr="00506B20">
        <w:rPr>
          <w:rFonts w:ascii="Arial" w:hAnsi="Arial" w:cs="Arial"/>
        </w:rPr>
        <w:t xml:space="preserve"> МЧС России по созданию, хранению, использованию и восполнению</w:t>
      </w:r>
      <w:r w:rsidR="00C47DD2" w:rsidRPr="00506B20">
        <w:rPr>
          <w:rFonts w:ascii="Arial" w:hAnsi="Arial" w:cs="Arial"/>
        </w:rPr>
        <w:t xml:space="preserve"> </w:t>
      </w:r>
      <w:r w:rsidR="00420366" w:rsidRPr="00506B20">
        <w:rPr>
          <w:rFonts w:ascii="Arial" w:hAnsi="Arial" w:cs="Arial"/>
        </w:rPr>
        <w:t xml:space="preserve">ресурсов для ликвидации чрезвычайных ситуаций природного и техногенного характера от 20 августа 2020 года №2-4-71-17-11, </w:t>
      </w:r>
      <w:r w:rsidRPr="00506B20">
        <w:rPr>
          <w:rFonts w:ascii="Arial" w:hAnsi="Arial" w:cs="Arial"/>
        </w:rPr>
        <w:t>статьями 9, 10, 11, 43 Устава Утуликского муниципального образования с изменениями и дополнениями,</w:t>
      </w:r>
      <w:r w:rsidR="00AA7A30" w:rsidRPr="00506B20">
        <w:rPr>
          <w:rFonts w:ascii="Arial" w:hAnsi="Arial" w:cs="Arial"/>
        </w:rPr>
        <w:t xml:space="preserve"> администрация Утуликского сельского поселения</w:t>
      </w:r>
    </w:p>
    <w:p w:rsidR="00C92855" w:rsidRPr="00AA7A30" w:rsidRDefault="00C92855" w:rsidP="00583FA7">
      <w:pPr>
        <w:tabs>
          <w:tab w:val="left" w:pos="9072"/>
        </w:tabs>
        <w:ind w:firstLine="567"/>
        <w:jc w:val="both"/>
        <w:rPr>
          <w:sz w:val="28"/>
          <w:szCs w:val="28"/>
        </w:rPr>
      </w:pPr>
    </w:p>
    <w:p w:rsidR="00C92855" w:rsidRPr="00506B20" w:rsidRDefault="00C92855" w:rsidP="00AA7A30">
      <w:pPr>
        <w:tabs>
          <w:tab w:val="left" w:pos="9072"/>
        </w:tabs>
        <w:jc w:val="center"/>
        <w:rPr>
          <w:rFonts w:ascii="Arial" w:hAnsi="Arial" w:cs="Arial"/>
          <w:b/>
          <w:sz w:val="30"/>
          <w:szCs w:val="30"/>
        </w:rPr>
      </w:pPr>
      <w:r w:rsidRPr="00506B20">
        <w:rPr>
          <w:rFonts w:ascii="Arial" w:hAnsi="Arial" w:cs="Arial"/>
          <w:b/>
          <w:sz w:val="30"/>
          <w:szCs w:val="30"/>
        </w:rPr>
        <w:t>ПОСТАНОВЛЯЕТ</w:t>
      </w:r>
    </w:p>
    <w:p w:rsidR="00C92855" w:rsidRPr="00AA7A30" w:rsidRDefault="00C92855" w:rsidP="00583FA7">
      <w:pPr>
        <w:tabs>
          <w:tab w:val="left" w:pos="9072"/>
        </w:tabs>
        <w:ind w:firstLine="567"/>
        <w:jc w:val="center"/>
        <w:rPr>
          <w:sz w:val="28"/>
          <w:szCs w:val="28"/>
        </w:rPr>
      </w:pPr>
    </w:p>
    <w:p w:rsidR="00506B20" w:rsidRPr="00506B20" w:rsidRDefault="00C92855" w:rsidP="00506B20">
      <w:pPr>
        <w:tabs>
          <w:tab w:val="left" w:pos="851"/>
          <w:tab w:val="left" w:pos="1134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>1.Утвердить Порядок создания, хранения, использования и восполнения резерва материальных ресурсов</w:t>
      </w:r>
      <w:r w:rsidR="0057691C" w:rsidRPr="00506B20">
        <w:rPr>
          <w:rFonts w:ascii="Arial" w:hAnsi="Arial" w:cs="Arial"/>
        </w:rPr>
        <w:t xml:space="preserve"> </w:t>
      </w:r>
      <w:r w:rsidRPr="00506B20">
        <w:rPr>
          <w:rFonts w:ascii="Arial" w:hAnsi="Arial" w:cs="Arial"/>
        </w:rPr>
        <w:t>для ликвидации чрезвычайных ситуаций</w:t>
      </w:r>
      <w:r w:rsidR="0006463D" w:rsidRPr="00506B20">
        <w:rPr>
          <w:rFonts w:ascii="Arial" w:hAnsi="Arial" w:cs="Arial"/>
        </w:rPr>
        <w:t xml:space="preserve">, а также для целей гражданской обороны </w:t>
      </w:r>
      <w:r w:rsidRPr="00506B20">
        <w:rPr>
          <w:rFonts w:ascii="Arial" w:hAnsi="Arial" w:cs="Arial"/>
        </w:rPr>
        <w:t xml:space="preserve">на территории Утуликского </w:t>
      </w:r>
      <w:r w:rsidR="0006463D" w:rsidRPr="00506B20">
        <w:rPr>
          <w:rFonts w:ascii="Arial" w:hAnsi="Arial" w:cs="Arial"/>
        </w:rPr>
        <w:t>сельского поселения</w:t>
      </w:r>
      <w:r w:rsidRPr="00506B20">
        <w:rPr>
          <w:rFonts w:ascii="Arial" w:hAnsi="Arial" w:cs="Arial"/>
        </w:rPr>
        <w:t xml:space="preserve"> (приложение №1).</w:t>
      </w:r>
    </w:p>
    <w:p w:rsidR="00506B20" w:rsidRPr="00506B20" w:rsidRDefault="00C92855" w:rsidP="00506B20">
      <w:pPr>
        <w:tabs>
          <w:tab w:val="left" w:pos="851"/>
          <w:tab w:val="left" w:pos="1134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 xml:space="preserve">2.Утвердить </w:t>
      </w:r>
      <w:r w:rsidR="00873E3D" w:rsidRPr="00506B20">
        <w:rPr>
          <w:rFonts w:ascii="Arial" w:hAnsi="Arial" w:cs="Arial"/>
        </w:rPr>
        <w:t>н</w:t>
      </w:r>
      <w:r w:rsidRPr="00506B20">
        <w:rPr>
          <w:rFonts w:ascii="Arial" w:hAnsi="Arial" w:cs="Arial"/>
        </w:rPr>
        <w:t>оменклатуру и объемы резерва материальных ресурсов</w:t>
      </w:r>
      <w:r w:rsidR="0057691C" w:rsidRPr="00506B20">
        <w:rPr>
          <w:rFonts w:ascii="Arial" w:hAnsi="Arial" w:cs="Arial"/>
        </w:rPr>
        <w:t xml:space="preserve"> для ликвидации чрезвычайных ситуаций</w:t>
      </w:r>
      <w:r w:rsidR="0006463D" w:rsidRPr="00506B20">
        <w:rPr>
          <w:rFonts w:ascii="Arial" w:hAnsi="Arial" w:cs="Arial"/>
        </w:rPr>
        <w:t>, а также для целей гражданской обороны</w:t>
      </w:r>
      <w:r w:rsidR="0057691C" w:rsidRPr="00506B20">
        <w:rPr>
          <w:rFonts w:ascii="Arial" w:hAnsi="Arial" w:cs="Arial"/>
        </w:rPr>
        <w:t xml:space="preserve"> на территории</w:t>
      </w:r>
      <w:r w:rsidRPr="00506B20">
        <w:rPr>
          <w:rFonts w:ascii="Arial" w:hAnsi="Arial" w:cs="Arial"/>
        </w:rPr>
        <w:t xml:space="preserve"> Утуликского </w:t>
      </w:r>
      <w:r w:rsidR="0006463D" w:rsidRPr="00506B20">
        <w:rPr>
          <w:rFonts w:ascii="Arial" w:hAnsi="Arial" w:cs="Arial"/>
        </w:rPr>
        <w:t>сельского поселения</w:t>
      </w:r>
      <w:r w:rsidR="0057691C" w:rsidRPr="00506B20">
        <w:rPr>
          <w:rFonts w:ascii="Arial" w:hAnsi="Arial" w:cs="Arial"/>
        </w:rPr>
        <w:t xml:space="preserve"> </w:t>
      </w:r>
      <w:r w:rsidRPr="00506B20">
        <w:rPr>
          <w:rFonts w:ascii="Arial" w:hAnsi="Arial" w:cs="Arial"/>
        </w:rPr>
        <w:t>(приложение №2).</w:t>
      </w:r>
    </w:p>
    <w:p w:rsidR="00506B20" w:rsidRPr="00506B20" w:rsidRDefault="00C92855" w:rsidP="00506B20">
      <w:pPr>
        <w:tabs>
          <w:tab w:val="left" w:pos="851"/>
          <w:tab w:val="left" w:pos="1134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 xml:space="preserve">3.Создание, хранение и восполнение резерва материальных ресурсов Утуликского </w:t>
      </w:r>
      <w:r w:rsidR="00A070FE" w:rsidRPr="00506B20">
        <w:rPr>
          <w:rFonts w:ascii="Arial" w:hAnsi="Arial" w:cs="Arial"/>
        </w:rPr>
        <w:t xml:space="preserve">сельского поселения </w:t>
      </w:r>
      <w:r w:rsidRPr="00506B20">
        <w:rPr>
          <w:rFonts w:ascii="Arial" w:hAnsi="Arial" w:cs="Arial"/>
        </w:rPr>
        <w:t>для ликвидации чрезвычайных ситуаций</w:t>
      </w:r>
      <w:r w:rsidR="00A070FE" w:rsidRPr="00506B20">
        <w:rPr>
          <w:rFonts w:ascii="Arial" w:hAnsi="Arial" w:cs="Arial"/>
        </w:rPr>
        <w:t>, а также для целей гражданской обороны</w:t>
      </w:r>
      <w:r w:rsidRPr="00506B20">
        <w:rPr>
          <w:rFonts w:ascii="Arial" w:hAnsi="Arial" w:cs="Arial"/>
        </w:rPr>
        <w:t xml:space="preserve"> производить за счет средств бюджета Утуликского </w:t>
      </w:r>
      <w:r w:rsidR="00A070FE" w:rsidRPr="00506B20">
        <w:rPr>
          <w:rFonts w:ascii="Arial" w:hAnsi="Arial" w:cs="Arial"/>
        </w:rPr>
        <w:t>сельского поселения</w:t>
      </w:r>
      <w:r w:rsidRPr="00506B20">
        <w:rPr>
          <w:rFonts w:ascii="Arial" w:hAnsi="Arial" w:cs="Arial"/>
        </w:rPr>
        <w:t>.</w:t>
      </w:r>
    </w:p>
    <w:p w:rsidR="00506B20" w:rsidRPr="00506B20" w:rsidRDefault="00C92855" w:rsidP="00506B20">
      <w:pPr>
        <w:tabs>
          <w:tab w:val="left" w:pos="851"/>
          <w:tab w:val="left" w:pos="1134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lastRenderedPageBreak/>
        <w:t>4.Определение поставщиков товаров, работ, услуг для предотвращения или ликвидации чрезвычайных ситуаций природного или техногенного характера, определять в соответствии с Федеральным законом от 05.04.2013 года, №44-ФЗ «О контрактной системе в сфере закупок товаров, работ, услуг для обеспечения государственных и муниципальных нужд».</w:t>
      </w:r>
    </w:p>
    <w:p w:rsidR="00C92855" w:rsidRPr="00506B20" w:rsidRDefault="00C92855" w:rsidP="00506B20">
      <w:pPr>
        <w:tabs>
          <w:tab w:val="left" w:pos="851"/>
          <w:tab w:val="left" w:pos="1134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>5.Признать утратившим силу постановления администрации Утуликского</w:t>
      </w:r>
      <w:r w:rsidR="00146F04" w:rsidRPr="00506B20">
        <w:rPr>
          <w:rFonts w:ascii="Arial" w:hAnsi="Arial" w:cs="Arial"/>
        </w:rPr>
        <w:t xml:space="preserve"> муниципального образования от 15</w:t>
      </w:r>
      <w:r w:rsidRPr="00506B20">
        <w:rPr>
          <w:rFonts w:ascii="Arial" w:hAnsi="Arial" w:cs="Arial"/>
        </w:rPr>
        <w:t xml:space="preserve"> февраля 201</w:t>
      </w:r>
      <w:r w:rsidR="00146F04" w:rsidRPr="00506B20">
        <w:rPr>
          <w:rFonts w:ascii="Arial" w:hAnsi="Arial" w:cs="Arial"/>
        </w:rPr>
        <w:t>8</w:t>
      </w:r>
      <w:r w:rsidRPr="00506B20">
        <w:rPr>
          <w:rFonts w:ascii="Arial" w:hAnsi="Arial" w:cs="Arial"/>
        </w:rPr>
        <w:t xml:space="preserve"> года №</w:t>
      </w:r>
      <w:r w:rsidR="00146F04" w:rsidRPr="00506B20">
        <w:rPr>
          <w:rFonts w:ascii="Arial" w:hAnsi="Arial" w:cs="Arial"/>
        </w:rPr>
        <w:t>2</w:t>
      </w:r>
      <w:r w:rsidRPr="00506B20">
        <w:rPr>
          <w:rFonts w:ascii="Arial" w:hAnsi="Arial" w:cs="Arial"/>
        </w:rPr>
        <w:t>3 «О порядке создания, хранения, использования и восполнения резерва материальных ресурсов</w:t>
      </w:r>
      <w:r w:rsidR="00146F04" w:rsidRPr="00506B20">
        <w:rPr>
          <w:rFonts w:ascii="Arial" w:hAnsi="Arial" w:cs="Arial"/>
        </w:rPr>
        <w:t xml:space="preserve">, работ, услуг для предотвращения или </w:t>
      </w:r>
      <w:r w:rsidRPr="00506B20">
        <w:rPr>
          <w:rFonts w:ascii="Arial" w:hAnsi="Arial" w:cs="Arial"/>
        </w:rPr>
        <w:t>ликвидации чрезвычайных ситуаций</w:t>
      </w:r>
      <w:r w:rsidR="00146F04" w:rsidRPr="00506B20">
        <w:rPr>
          <w:rFonts w:ascii="Arial" w:hAnsi="Arial" w:cs="Arial"/>
        </w:rPr>
        <w:t xml:space="preserve"> на территории Утуликского муниципального образования".</w:t>
      </w:r>
    </w:p>
    <w:p w:rsidR="00506B20" w:rsidRPr="00506B20" w:rsidRDefault="00C92855" w:rsidP="00506B20">
      <w:pPr>
        <w:pStyle w:val="af1"/>
        <w:jc w:val="both"/>
        <w:rPr>
          <w:rFonts w:ascii="Arial" w:hAnsi="Arial" w:cs="Arial"/>
          <w:sz w:val="24"/>
          <w:szCs w:val="24"/>
        </w:rPr>
      </w:pPr>
      <w:r w:rsidRPr="00506B20">
        <w:rPr>
          <w:rFonts w:ascii="Arial" w:hAnsi="Arial" w:cs="Arial"/>
          <w:sz w:val="24"/>
          <w:szCs w:val="24"/>
        </w:rPr>
        <w:t>6.</w:t>
      </w:r>
      <w:r w:rsidR="00264B86" w:rsidRPr="00506B20">
        <w:rPr>
          <w:rFonts w:ascii="Arial" w:hAnsi="Arial" w:cs="Arial"/>
          <w:sz w:val="24"/>
          <w:szCs w:val="24"/>
        </w:rPr>
        <w:t>Опубликовать настоящее постановление в «Вестнике Утуликского муниципального образования» и разместить на официальном сайте администрации Утуликского сельского поселения в информационно-телекоммуникационной сети «Интернет».</w:t>
      </w:r>
    </w:p>
    <w:p w:rsidR="00506B20" w:rsidRPr="00506B20" w:rsidRDefault="00AC64AE" w:rsidP="00506B20">
      <w:pPr>
        <w:pStyle w:val="af1"/>
        <w:jc w:val="both"/>
        <w:rPr>
          <w:rFonts w:ascii="Arial" w:hAnsi="Arial" w:cs="Arial"/>
          <w:sz w:val="24"/>
          <w:szCs w:val="24"/>
        </w:rPr>
      </w:pPr>
      <w:r w:rsidRPr="00506B20">
        <w:rPr>
          <w:rFonts w:ascii="Arial" w:hAnsi="Arial" w:cs="Arial"/>
          <w:sz w:val="24"/>
          <w:szCs w:val="24"/>
        </w:rPr>
        <w:t>7.На</w:t>
      </w:r>
      <w:r w:rsidR="00A225E3" w:rsidRPr="00506B20">
        <w:rPr>
          <w:rFonts w:ascii="Arial" w:hAnsi="Arial" w:cs="Arial"/>
          <w:sz w:val="24"/>
          <w:szCs w:val="24"/>
        </w:rPr>
        <w:t>с</w:t>
      </w:r>
      <w:r w:rsidRPr="00506B20">
        <w:rPr>
          <w:rFonts w:ascii="Arial" w:hAnsi="Arial" w:cs="Arial"/>
          <w:sz w:val="24"/>
          <w:szCs w:val="24"/>
        </w:rPr>
        <w:t>тоящее постановление вступает в силу со дня его подписания.</w:t>
      </w:r>
    </w:p>
    <w:p w:rsidR="00C92855" w:rsidRPr="00506B20" w:rsidRDefault="00AC64AE" w:rsidP="00506B20">
      <w:pPr>
        <w:pStyle w:val="af1"/>
        <w:jc w:val="both"/>
        <w:rPr>
          <w:rFonts w:ascii="Arial" w:hAnsi="Arial" w:cs="Arial"/>
          <w:sz w:val="24"/>
          <w:szCs w:val="24"/>
        </w:rPr>
      </w:pPr>
      <w:r w:rsidRPr="00506B20">
        <w:rPr>
          <w:rFonts w:ascii="Arial" w:hAnsi="Arial" w:cs="Arial"/>
          <w:sz w:val="24"/>
          <w:szCs w:val="24"/>
        </w:rPr>
        <w:t>8</w:t>
      </w:r>
      <w:r w:rsidR="00C92855" w:rsidRPr="00506B20">
        <w:rPr>
          <w:rFonts w:ascii="Arial" w:hAnsi="Arial" w:cs="Arial"/>
          <w:sz w:val="24"/>
          <w:szCs w:val="24"/>
        </w:rPr>
        <w:t>.Контроль за исполнением настоящего постановления оставляю за собой.</w:t>
      </w:r>
    </w:p>
    <w:p w:rsidR="00C92855" w:rsidRPr="00506B20" w:rsidRDefault="00C92855" w:rsidP="003B0D27">
      <w:pPr>
        <w:ind w:firstLine="708"/>
        <w:jc w:val="both"/>
        <w:rPr>
          <w:rFonts w:ascii="Arial" w:hAnsi="Arial" w:cs="Arial"/>
        </w:rPr>
      </w:pPr>
    </w:p>
    <w:p w:rsidR="00264B86" w:rsidRPr="00506B20" w:rsidRDefault="00264B86" w:rsidP="003B0D27">
      <w:pPr>
        <w:ind w:firstLine="708"/>
        <w:jc w:val="both"/>
        <w:rPr>
          <w:rFonts w:ascii="Arial" w:hAnsi="Arial" w:cs="Arial"/>
        </w:rPr>
      </w:pPr>
    </w:p>
    <w:p w:rsidR="00C92855" w:rsidRPr="00506B20" w:rsidRDefault="00C92855" w:rsidP="000E3CC5">
      <w:pPr>
        <w:tabs>
          <w:tab w:val="left" w:pos="993"/>
          <w:tab w:val="left" w:pos="9072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>Глава администрации Утуликского</w:t>
      </w:r>
    </w:p>
    <w:p w:rsidR="00506B20" w:rsidRPr="00506B20" w:rsidRDefault="00C92855" w:rsidP="006900D4">
      <w:pPr>
        <w:tabs>
          <w:tab w:val="left" w:pos="993"/>
          <w:tab w:val="left" w:pos="9072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>муниципального образования</w:t>
      </w:r>
    </w:p>
    <w:p w:rsidR="00C92855" w:rsidRPr="00506B20" w:rsidRDefault="00AC64AE" w:rsidP="006900D4">
      <w:pPr>
        <w:tabs>
          <w:tab w:val="left" w:pos="993"/>
          <w:tab w:val="left" w:pos="9072"/>
        </w:tabs>
        <w:jc w:val="both"/>
        <w:rPr>
          <w:rFonts w:ascii="Arial" w:hAnsi="Arial" w:cs="Arial"/>
        </w:rPr>
      </w:pPr>
      <w:r w:rsidRPr="00506B20">
        <w:rPr>
          <w:rFonts w:ascii="Arial" w:hAnsi="Arial" w:cs="Arial"/>
        </w:rPr>
        <w:t>Е.Б.Вяткин</w:t>
      </w:r>
    </w:p>
    <w:p w:rsidR="00C92855" w:rsidRPr="00AA7A30" w:rsidRDefault="00C92855" w:rsidP="006900D4">
      <w:pPr>
        <w:tabs>
          <w:tab w:val="left" w:pos="993"/>
          <w:tab w:val="left" w:pos="9072"/>
        </w:tabs>
        <w:jc w:val="both"/>
        <w:rPr>
          <w:sz w:val="28"/>
          <w:szCs w:val="28"/>
        </w:rPr>
      </w:pPr>
    </w:p>
    <w:p w:rsidR="00C92855" w:rsidRPr="00506B20" w:rsidRDefault="00C92855" w:rsidP="006900D4">
      <w:pPr>
        <w:jc w:val="right"/>
        <w:rPr>
          <w:rFonts w:ascii="Courier New" w:hAnsi="Courier New" w:cs="Courier New"/>
          <w:sz w:val="22"/>
          <w:szCs w:val="22"/>
        </w:rPr>
      </w:pPr>
      <w:r w:rsidRPr="00506B20">
        <w:rPr>
          <w:rFonts w:ascii="Courier New" w:hAnsi="Courier New" w:cs="Courier New"/>
          <w:sz w:val="22"/>
          <w:szCs w:val="22"/>
        </w:rPr>
        <w:t>Приложение №1</w:t>
      </w:r>
    </w:p>
    <w:p w:rsidR="00C92855" w:rsidRPr="00506B20" w:rsidRDefault="00C92855" w:rsidP="006900D4">
      <w:pPr>
        <w:jc w:val="right"/>
        <w:rPr>
          <w:rFonts w:ascii="Courier New" w:hAnsi="Courier New" w:cs="Courier New"/>
          <w:sz w:val="22"/>
          <w:szCs w:val="22"/>
        </w:rPr>
      </w:pPr>
      <w:r w:rsidRPr="00506B20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C92855" w:rsidRPr="00506B20" w:rsidRDefault="00C92855" w:rsidP="006900D4">
      <w:pPr>
        <w:jc w:val="right"/>
        <w:rPr>
          <w:rFonts w:ascii="Courier New" w:hAnsi="Courier New" w:cs="Courier New"/>
          <w:sz w:val="22"/>
          <w:szCs w:val="22"/>
        </w:rPr>
      </w:pPr>
      <w:r w:rsidRPr="00506B20">
        <w:rPr>
          <w:rFonts w:ascii="Courier New" w:hAnsi="Courier New" w:cs="Courier New"/>
          <w:sz w:val="22"/>
          <w:szCs w:val="22"/>
        </w:rPr>
        <w:t xml:space="preserve">Утуликского </w:t>
      </w:r>
      <w:r w:rsidR="00AC64AE" w:rsidRPr="00506B20">
        <w:rPr>
          <w:rFonts w:ascii="Courier New" w:hAnsi="Courier New" w:cs="Courier New"/>
          <w:sz w:val="22"/>
          <w:szCs w:val="22"/>
        </w:rPr>
        <w:t>сельского поселения</w:t>
      </w:r>
    </w:p>
    <w:p w:rsidR="00C92855" w:rsidRPr="00506B20" w:rsidRDefault="00C92855" w:rsidP="006900D4">
      <w:pPr>
        <w:tabs>
          <w:tab w:val="left" w:pos="993"/>
          <w:tab w:val="left" w:pos="9072"/>
        </w:tabs>
        <w:jc w:val="right"/>
        <w:rPr>
          <w:rFonts w:ascii="Courier New" w:hAnsi="Courier New" w:cs="Courier New"/>
          <w:b/>
          <w:sz w:val="22"/>
          <w:szCs w:val="22"/>
        </w:rPr>
      </w:pPr>
      <w:r w:rsidRPr="00506B20">
        <w:rPr>
          <w:rFonts w:ascii="Courier New" w:hAnsi="Courier New" w:cs="Courier New"/>
          <w:sz w:val="22"/>
          <w:szCs w:val="22"/>
        </w:rPr>
        <w:t xml:space="preserve">от </w:t>
      </w:r>
      <w:r w:rsidR="00273DA3" w:rsidRPr="00506B20">
        <w:rPr>
          <w:rFonts w:ascii="Courier New" w:hAnsi="Courier New" w:cs="Courier New"/>
          <w:sz w:val="22"/>
          <w:szCs w:val="22"/>
        </w:rPr>
        <w:t>09.03.</w:t>
      </w:r>
      <w:r w:rsidRPr="00506B20">
        <w:rPr>
          <w:rFonts w:ascii="Courier New" w:hAnsi="Courier New" w:cs="Courier New"/>
          <w:sz w:val="22"/>
          <w:szCs w:val="22"/>
        </w:rPr>
        <w:t>20</w:t>
      </w:r>
      <w:r w:rsidR="00AC64AE" w:rsidRPr="00506B20">
        <w:rPr>
          <w:rFonts w:ascii="Courier New" w:hAnsi="Courier New" w:cs="Courier New"/>
          <w:sz w:val="22"/>
          <w:szCs w:val="22"/>
        </w:rPr>
        <w:t>2</w:t>
      </w:r>
      <w:r w:rsidR="00C835BC" w:rsidRPr="00506B20">
        <w:rPr>
          <w:rFonts w:ascii="Courier New" w:hAnsi="Courier New" w:cs="Courier New"/>
          <w:sz w:val="22"/>
          <w:szCs w:val="22"/>
        </w:rPr>
        <w:t>1</w:t>
      </w:r>
      <w:r w:rsidRPr="00506B20">
        <w:rPr>
          <w:rFonts w:ascii="Courier New" w:hAnsi="Courier New" w:cs="Courier New"/>
          <w:sz w:val="22"/>
          <w:szCs w:val="22"/>
        </w:rPr>
        <w:t xml:space="preserve"> г. №</w:t>
      </w:r>
      <w:r w:rsidR="00273DA3" w:rsidRPr="00506B20">
        <w:rPr>
          <w:rFonts w:ascii="Courier New" w:hAnsi="Courier New" w:cs="Courier New"/>
          <w:sz w:val="22"/>
          <w:szCs w:val="22"/>
        </w:rPr>
        <w:t>11</w:t>
      </w:r>
    </w:p>
    <w:p w:rsidR="00C92855" w:rsidRPr="00506B20" w:rsidRDefault="00C92855" w:rsidP="006900D4">
      <w:pPr>
        <w:tabs>
          <w:tab w:val="left" w:pos="993"/>
          <w:tab w:val="left" w:pos="9072"/>
        </w:tabs>
        <w:jc w:val="both"/>
        <w:rPr>
          <w:rFonts w:ascii="Courier New" w:hAnsi="Courier New" w:cs="Courier New"/>
          <w:b/>
          <w:sz w:val="22"/>
          <w:szCs w:val="22"/>
        </w:rPr>
      </w:pPr>
    </w:p>
    <w:p w:rsidR="00C92855" w:rsidRPr="00AA7A30" w:rsidRDefault="00C92855" w:rsidP="000E3CC5">
      <w:pPr>
        <w:jc w:val="center"/>
        <w:rPr>
          <w:b/>
          <w:sz w:val="28"/>
          <w:szCs w:val="28"/>
        </w:rPr>
      </w:pPr>
    </w:p>
    <w:p w:rsidR="00C92855" w:rsidRPr="00506B20" w:rsidRDefault="00C92855" w:rsidP="00273DA3">
      <w:pPr>
        <w:jc w:val="center"/>
        <w:rPr>
          <w:rFonts w:ascii="Arial" w:hAnsi="Arial" w:cs="Arial"/>
          <w:b/>
          <w:sz w:val="30"/>
          <w:szCs w:val="30"/>
        </w:rPr>
      </w:pPr>
      <w:r w:rsidRPr="00506B20">
        <w:rPr>
          <w:rFonts w:ascii="Arial" w:hAnsi="Arial" w:cs="Arial"/>
          <w:b/>
          <w:sz w:val="30"/>
          <w:szCs w:val="30"/>
        </w:rPr>
        <w:t>П</w:t>
      </w:r>
      <w:r w:rsidR="00273DA3" w:rsidRPr="00506B20">
        <w:rPr>
          <w:rFonts w:ascii="Arial" w:hAnsi="Arial" w:cs="Arial"/>
          <w:b/>
          <w:sz w:val="30"/>
          <w:szCs w:val="30"/>
        </w:rPr>
        <w:t xml:space="preserve">орядок </w:t>
      </w:r>
      <w:r w:rsidRPr="00506B20">
        <w:rPr>
          <w:rFonts w:ascii="Arial" w:hAnsi="Arial" w:cs="Arial"/>
          <w:b/>
          <w:sz w:val="30"/>
          <w:szCs w:val="30"/>
        </w:rPr>
        <w:t>создания, хранения, использования и восполнения резерва материальных ресурсов</w:t>
      </w:r>
      <w:r w:rsidR="004125EC" w:rsidRPr="00506B20">
        <w:rPr>
          <w:rFonts w:ascii="Arial" w:hAnsi="Arial" w:cs="Arial"/>
          <w:b/>
          <w:sz w:val="30"/>
          <w:szCs w:val="30"/>
        </w:rPr>
        <w:t xml:space="preserve"> для</w:t>
      </w:r>
      <w:r w:rsidRPr="00506B20">
        <w:rPr>
          <w:rFonts w:ascii="Arial" w:hAnsi="Arial" w:cs="Arial"/>
          <w:b/>
          <w:sz w:val="30"/>
          <w:szCs w:val="30"/>
        </w:rPr>
        <w:t xml:space="preserve"> ликвидации чрезвычайных ситуаций</w:t>
      </w:r>
      <w:r w:rsidR="00B932E1" w:rsidRPr="00506B20">
        <w:rPr>
          <w:rFonts w:ascii="Arial" w:hAnsi="Arial" w:cs="Arial"/>
          <w:b/>
          <w:sz w:val="30"/>
          <w:szCs w:val="30"/>
        </w:rPr>
        <w:t>, а также для целей гражданской обороны</w:t>
      </w:r>
      <w:r w:rsidRPr="00506B20">
        <w:rPr>
          <w:rFonts w:ascii="Arial" w:hAnsi="Arial" w:cs="Arial"/>
          <w:b/>
          <w:sz w:val="30"/>
          <w:szCs w:val="30"/>
        </w:rPr>
        <w:t xml:space="preserve"> на территории Утуликского </w:t>
      </w:r>
      <w:r w:rsidR="00B932E1" w:rsidRPr="00506B20">
        <w:rPr>
          <w:rFonts w:ascii="Arial" w:hAnsi="Arial" w:cs="Arial"/>
          <w:b/>
          <w:sz w:val="30"/>
          <w:szCs w:val="30"/>
        </w:rPr>
        <w:t>сельского поселения</w:t>
      </w:r>
    </w:p>
    <w:p w:rsidR="00C92855" w:rsidRPr="00AA7A30" w:rsidRDefault="00C92855" w:rsidP="00907BB9">
      <w:pPr>
        <w:jc w:val="center"/>
        <w:rPr>
          <w:sz w:val="28"/>
          <w:szCs w:val="28"/>
        </w:rPr>
      </w:pP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1.Настоящий Порядок разработан в соответствии с Федеральными законами от 21 декабря 1994</w:t>
      </w:r>
      <w:r w:rsidR="00830AE2">
        <w:rPr>
          <w:rFonts w:ascii="Arial" w:hAnsi="Arial" w:cs="Arial"/>
        </w:rPr>
        <w:t xml:space="preserve"> </w:t>
      </w:r>
      <w:r w:rsidRPr="00C90B7E">
        <w:rPr>
          <w:rFonts w:ascii="Arial" w:hAnsi="Arial" w:cs="Arial"/>
        </w:rPr>
        <w:t xml:space="preserve">года №68-ФЗ «О защите населения и территорий от чрезвычайных ситуаций природного и техногенного характера», от 05 апреля 2013 года №44-ФЗ «О контрактной системе в сфере закупок товаров, работ, услуг для обеспечения государственных и муниципальных нужд» и </w:t>
      </w:r>
      <w:r w:rsidR="00B932E1" w:rsidRPr="00C90B7E">
        <w:rPr>
          <w:rFonts w:ascii="Arial" w:hAnsi="Arial" w:cs="Arial"/>
        </w:rPr>
        <w:t xml:space="preserve">постановлением Правительства Российской Федерации от 25 июля 2020 года №1119 «Об утверждении правил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характера» </w:t>
      </w:r>
      <w:r w:rsidRPr="00C90B7E">
        <w:rPr>
          <w:rFonts w:ascii="Arial" w:hAnsi="Arial" w:cs="Arial"/>
        </w:rPr>
        <w:t>и определяет основные принципы создания, хранения, использования и восполнения резерва материальных ресурсов, определения поставщиков товаров, работ и услуг для предотвращения и ликвидации чрезвычайных ситуаций</w:t>
      </w:r>
      <w:r w:rsidR="00B932E1" w:rsidRPr="00C90B7E">
        <w:rPr>
          <w:rFonts w:ascii="Arial" w:hAnsi="Arial" w:cs="Arial"/>
        </w:rPr>
        <w:t>, а также для целей гражданской обороны</w:t>
      </w:r>
      <w:r w:rsidRPr="00C90B7E">
        <w:rPr>
          <w:rFonts w:ascii="Arial" w:hAnsi="Arial" w:cs="Arial"/>
        </w:rPr>
        <w:t xml:space="preserve"> (далее - Резерв) на территории Утуликского </w:t>
      </w:r>
      <w:r w:rsidR="00B932E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2.Резерв создается заблаговременно в целях экстренного привлечения необходимых средств для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аварийно-спасательных и аварийно-восстановительных работ в случае возникновения </w:t>
      </w:r>
      <w:r w:rsidRPr="00C90B7E">
        <w:rPr>
          <w:rFonts w:ascii="Arial" w:hAnsi="Arial" w:cs="Arial"/>
        </w:rPr>
        <w:lastRenderedPageBreak/>
        <w:t>чрезвычайных ситуаций, а также при ликвидации угрозы и последствий чрезвычайных ситуаций.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Использование Резерва на иные цели, не связанные с ликвидацией чрезвычайных ситуаций, допускается в исключительных случаях только на основании решений, принятых </w:t>
      </w:r>
      <w:r w:rsidR="000512DE" w:rsidRPr="00C90B7E">
        <w:rPr>
          <w:rFonts w:ascii="Arial" w:hAnsi="Arial" w:cs="Arial"/>
        </w:rPr>
        <w:t xml:space="preserve">постановлением </w:t>
      </w:r>
      <w:r w:rsidRPr="00C90B7E">
        <w:rPr>
          <w:rFonts w:ascii="Arial" w:hAnsi="Arial" w:cs="Arial"/>
        </w:rPr>
        <w:t xml:space="preserve">администраций Утуликского </w:t>
      </w:r>
      <w:r w:rsidR="000512DE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3.Резерв включает </w:t>
      </w:r>
      <w:r w:rsidR="00B05EB6" w:rsidRPr="00C90B7E">
        <w:rPr>
          <w:rFonts w:ascii="Arial" w:hAnsi="Arial" w:cs="Arial"/>
        </w:rPr>
        <w:t>вещевое имущество</w:t>
      </w:r>
      <w:r w:rsidRPr="00C90B7E">
        <w:rPr>
          <w:rFonts w:ascii="Arial" w:hAnsi="Arial" w:cs="Arial"/>
        </w:rPr>
        <w:t xml:space="preserve">, предметы первой необходимости, </w:t>
      </w:r>
      <w:r w:rsidR="00FF03C7" w:rsidRPr="00C90B7E">
        <w:rPr>
          <w:rFonts w:ascii="Arial" w:hAnsi="Arial" w:cs="Arial"/>
        </w:rPr>
        <w:t xml:space="preserve">средства индивидуальной защиты, средства связи и оповещения, средства пожаротушения и </w:t>
      </w:r>
      <w:r w:rsidRPr="00C90B7E">
        <w:rPr>
          <w:rFonts w:ascii="Arial" w:hAnsi="Arial" w:cs="Arial"/>
        </w:rPr>
        <w:t>другие материальные ресурсы.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4.Номенклатура и объемы материальных ресурсов</w:t>
      </w:r>
      <w:r w:rsidR="00261171" w:rsidRPr="00C90B7E">
        <w:rPr>
          <w:rFonts w:ascii="Arial" w:hAnsi="Arial" w:cs="Arial"/>
        </w:rPr>
        <w:t xml:space="preserve"> Р</w:t>
      </w:r>
      <w:r w:rsidRPr="00C90B7E">
        <w:rPr>
          <w:rFonts w:ascii="Arial" w:hAnsi="Arial" w:cs="Arial"/>
        </w:rPr>
        <w:t>езерва утверждаются постановлением администрации Утуликск</w:t>
      </w:r>
      <w:r w:rsidR="00273DA3" w:rsidRPr="00C90B7E">
        <w:rPr>
          <w:rFonts w:ascii="Arial" w:hAnsi="Arial" w:cs="Arial"/>
        </w:rPr>
        <w:t>о</w:t>
      </w:r>
      <w:r w:rsidRPr="00C90B7E">
        <w:rPr>
          <w:rFonts w:ascii="Arial" w:hAnsi="Arial" w:cs="Arial"/>
        </w:rPr>
        <w:t xml:space="preserve">го </w:t>
      </w:r>
      <w:r w:rsidR="00273DA3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для ликвидации чрезвычайных ситуаций.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5.Создание, хранение и восполнение </w:t>
      </w:r>
      <w:r w:rsidR="0026117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 xml:space="preserve">езерва осуществляется за счет средств бюджета Утуликского </w:t>
      </w:r>
      <w:r w:rsidR="00DD018B" w:rsidRPr="00C90B7E">
        <w:rPr>
          <w:rFonts w:ascii="Arial" w:hAnsi="Arial" w:cs="Arial"/>
        </w:rPr>
        <w:t>сельского поселения</w:t>
      </w:r>
      <w:r w:rsidR="00261171" w:rsidRPr="00C90B7E">
        <w:rPr>
          <w:rFonts w:ascii="Arial" w:hAnsi="Arial" w:cs="Arial"/>
        </w:rPr>
        <w:t>, а также за счет внебюджетных источников</w:t>
      </w:r>
      <w:r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6.Объем финансовых средств, необходимых для приобретения материальных ресурсов </w:t>
      </w:r>
      <w:r w:rsidR="0026117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 xml:space="preserve">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</w:t>
      </w:r>
      <w:r w:rsidR="008F1D5A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7.</w:t>
      </w:r>
      <w:r w:rsidR="00057530" w:rsidRPr="00C90B7E">
        <w:rPr>
          <w:rFonts w:ascii="Arial" w:hAnsi="Arial" w:cs="Arial"/>
        </w:rPr>
        <w:t>Бюджетная з</w:t>
      </w:r>
      <w:r w:rsidRPr="00C90B7E">
        <w:rPr>
          <w:rFonts w:ascii="Arial" w:hAnsi="Arial" w:cs="Arial"/>
        </w:rPr>
        <w:t>аявка для создания</w:t>
      </w:r>
      <w:r w:rsidR="00057530" w:rsidRPr="00C90B7E">
        <w:rPr>
          <w:rFonts w:ascii="Arial" w:hAnsi="Arial" w:cs="Arial"/>
        </w:rPr>
        <w:t xml:space="preserve"> и восполнения </w:t>
      </w:r>
      <w:r w:rsidRPr="00C90B7E">
        <w:rPr>
          <w:rFonts w:ascii="Arial" w:hAnsi="Arial" w:cs="Arial"/>
        </w:rPr>
        <w:t xml:space="preserve"> </w:t>
      </w:r>
      <w:r w:rsidR="0005753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</w:t>
      </w:r>
      <w:r w:rsidR="00057530" w:rsidRPr="00C90B7E">
        <w:rPr>
          <w:rFonts w:ascii="Arial" w:hAnsi="Arial" w:cs="Arial"/>
        </w:rPr>
        <w:t>а</w:t>
      </w:r>
      <w:r w:rsidRPr="00C90B7E">
        <w:rPr>
          <w:rFonts w:ascii="Arial" w:hAnsi="Arial" w:cs="Arial"/>
        </w:rPr>
        <w:t xml:space="preserve"> предоставляется специалистом специально уполномоченного на решение задач в области защиты населения и территорий от чрезвычайных ситуаций и гражданской обороны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главному бухгалтеру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не позднее 1 июня года, в котором создаются или восполняются </w:t>
      </w:r>
      <w:r w:rsidR="0005753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езервы.</w:t>
      </w:r>
    </w:p>
    <w:p w:rsidR="00C92855" w:rsidRPr="00C90B7E" w:rsidRDefault="00C92855" w:rsidP="000E3CC5">
      <w:pPr>
        <w:tabs>
          <w:tab w:val="left" w:pos="993"/>
          <w:tab w:val="left" w:pos="9072"/>
        </w:tabs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8.Функции по созданию, размещению</w:t>
      </w:r>
      <w:r w:rsidR="00057530" w:rsidRPr="00C90B7E">
        <w:rPr>
          <w:rFonts w:ascii="Arial" w:hAnsi="Arial" w:cs="Arial"/>
        </w:rPr>
        <w:t xml:space="preserve">, </w:t>
      </w:r>
      <w:r w:rsidRPr="00C90B7E">
        <w:rPr>
          <w:rFonts w:ascii="Arial" w:hAnsi="Arial" w:cs="Arial"/>
        </w:rPr>
        <w:t>хранению</w:t>
      </w:r>
      <w:r w:rsidR="00057530" w:rsidRPr="00C90B7E">
        <w:rPr>
          <w:rFonts w:ascii="Arial" w:hAnsi="Arial" w:cs="Arial"/>
        </w:rPr>
        <w:t xml:space="preserve"> и восполнению</w:t>
      </w:r>
      <w:r w:rsidRPr="00C90B7E">
        <w:rPr>
          <w:rFonts w:ascii="Arial" w:hAnsi="Arial" w:cs="Arial"/>
        </w:rPr>
        <w:t xml:space="preserve"> </w:t>
      </w:r>
      <w:r w:rsidR="0005753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</w:t>
      </w:r>
      <w:r w:rsidR="00057530" w:rsidRPr="00C90B7E">
        <w:rPr>
          <w:rFonts w:ascii="Arial" w:hAnsi="Arial" w:cs="Arial"/>
        </w:rPr>
        <w:t>а</w:t>
      </w:r>
      <w:r w:rsidRPr="00C90B7E">
        <w:rPr>
          <w:rFonts w:ascii="Arial" w:hAnsi="Arial" w:cs="Arial"/>
        </w:rPr>
        <w:t xml:space="preserve"> возлагаются на:</w:t>
      </w:r>
    </w:p>
    <w:p w:rsidR="00C92855" w:rsidRPr="00C90B7E" w:rsidRDefault="00C92855" w:rsidP="000E3CC5">
      <w:pPr>
        <w:tabs>
          <w:tab w:val="left" w:pos="993"/>
          <w:tab w:val="left" w:pos="9072"/>
        </w:tabs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-главу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;</w:t>
      </w:r>
    </w:p>
    <w:p w:rsidR="00C92855" w:rsidRPr="00C90B7E" w:rsidRDefault="00C92855" w:rsidP="000E3CC5">
      <w:pPr>
        <w:tabs>
          <w:tab w:val="left" w:pos="993"/>
          <w:tab w:val="left" w:pos="9072"/>
        </w:tabs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-специалиста специально уполномоченного на решение задач в области защиты населения и территорий от чрезвычайных ситуаций и гражданской обороны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;</w:t>
      </w:r>
    </w:p>
    <w:p w:rsidR="00C92855" w:rsidRPr="00C90B7E" w:rsidRDefault="00C92855" w:rsidP="000E3CC5">
      <w:pPr>
        <w:tabs>
          <w:tab w:val="left" w:pos="993"/>
          <w:tab w:val="left" w:pos="9072"/>
        </w:tabs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-главного бухгалтера администрации Утуликс</w:t>
      </w:r>
      <w:r w:rsidR="00095F40" w:rsidRPr="00C90B7E">
        <w:rPr>
          <w:rFonts w:ascii="Arial" w:hAnsi="Arial" w:cs="Arial"/>
        </w:rPr>
        <w:t xml:space="preserve">кого </w:t>
      </w:r>
      <w:r w:rsidR="003C0D61" w:rsidRPr="00C90B7E">
        <w:rPr>
          <w:rFonts w:ascii="Arial" w:hAnsi="Arial" w:cs="Arial"/>
        </w:rPr>
        <w:t>сельского поселения</w:t>
      </w:r>
      <w:r w:rsidR="00095F40"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9.Главный бухгалтер и специалист, специально уполномоченный на решение задач в области защиты населения и территорий от чрезвычайных ситуаций и гражданской обороны администрации Утуликского </w:t>
      </w:r>
      <w:r w:rsidR="00DD018B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, на которых возложены функции по созданию резерва: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9.1.Главный бухга</w:t>
      </w:r>
      <w:r w:rsidR="003C0D61" w:rsidRPr="00C90B7E">
        <w:rPr>
          <w:rFonts w:ascii="Arial" w:hAnsi="Arial" w:cs="Arial"/>
        </w:rPr>
        <w:t>лтер администрации Утуликского сельского поселения</w:t>
      </w:r>
      <w:r w:rsidRPr="00C90B7E">
        <w:rPr>
          <w:rFonts w:ascii="Arial" w:hAnsi="Arial" w:cs="Arial"/>
        </w:rPr>
        <w:t>: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-учувствует в подготовке заявки на определение поставщиков для создания материальных резервов, работ и услуг;</w:t>
      </w:r>
    </w:p>
    <w:p w:rsidR="00C92855" w:rsidRPr="00C90B7E" w:rsidRDefault="00C92855" w:rsidP="00496CAC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-при поступлении заявки от специалиста специально уполномоченного на решение задач в области защиты населения и территорий от чрезвычайных ситуаций и гражданской обороны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в установленном законом порядке, в соответствии с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 осуществляет предварительный отбор поставщиков материальных ресурсов, услуг и работ на случай угрозы возникновения или возникновения чрезвычайных ситуаций природного или техногенного характера.</w:t>
      </w:r>
    </w:p>
    <w:p w:rsidR="000A71E0" w:rsidRPr="00C90B7E" w:rsidRDefault="000A71E0" w:rsidP="000E3CC5">
      <w:pPr>
        <w:ind w:firstLine="426"/>
        <w:jc w:val="both"/>
        <w:rPr>
          <w:rFonts w:ascii="Arial" w:hAnsi="Arial" w:cs="Arial"/>
          <w:color w:val="auto"/>
        </w:rPr>
      </w:pPr>
      <w:r w:rsidRPr="00C90B7E">
        <w:rPr>
          <w:rFonts w:ascii="Arial" w:hAnsi="Arial" w:cs="Arial"/>
          <w:color w:val="auto"/>
        </w:rPr>
        <w:t xml:space="preserve">-по результатам предварительного отбора составляет перечень поставщиков, подрядчиков, исполнителей в целях последующего </w:t>
      </w:r>
      <w:r w:rsidRPr="00C90B7E">
        <w:rPr>
          <w:rFonts w:ascii="Arial" w:hAnsi="Arial" w:cs="Arial"/>
          <w:color w:val="auto"/>
        </w:rPr>
        <w:lastRenderedPageBreak/>
        <w:t>осуществления закупок у них товаров путем проведения запроса котировок;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-организовывает заключение в объеме выделенных ассигнований договоров (контрактов) на поставку материальных ресурсов в резерв, а также на ответственное хранение и содержание резерва.</w:t>
      </w:r>
    </w:p>
    <w:p w:rsidR="00C92855" w:rsidRPr="00C90B7E" w:rsidRDefault="00C92855" w:rsidP="008C749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-ведет учет и отчетность по операциям с материальными ресурсами резерва.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9.2.Глава администрации и специалист, специально уполномоченный на решение задач в области защиты населения и территорий от чрезвычайных ситуаций и гражданской обороны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: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1)разрабатывают предложения по номенклатуре и объемам материальных ресурсов</w:t>
      </w:r>
      <w:r w:rsidR="001D7256" w:rsidRPr="00C90B7E">
        <w:rPr>
          <w:rFonts w:ascii="Arial" w:hAnsi="Arial" w:cs="Arial"/>
        </w:rPr>
        <w:t xml:space="preserve"> Резерва</w:t>
      </w:r>
      <w:r w:rsidRPr="00C90B7E">
        <w:rPr>
          <w:rFonts w:ascii="Arial" w:hAnsi="Arial" w:cs="Arial"/>
        </w:rPr>
        <w:t>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2)представляют на очередной год заявки для закупки материальных ресурсов, работ и услуг в </w:t>
      </w:r>
      <w:r w:rsidR="001D7256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3)определяют размеры расходов по хранению и содержанию материальных ресурсов в </w:t>
      </w:r>
      <w:r w:rsidR="001D7256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езерве;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4)определя</w:t>
      </w:r>
      <w:r w:rsidR="001D7256" w:rsidRPr="00C90B7E">
        <w:rPr>
          <w:rFonts w:ascii="Arial" w:hAnsi="Arial" w:cs="Arial"/>
        </w:rPr>
        <w:t>ю</w:t>
      </w:r>
      <w:r w:rsidRPr="00C90B7E">
        <w:rPr>
          <w:rFonts w:ascii="Arial" w:hAnsi="Arial" w:cs="Arial"/>
        </w:rPr>
        <w:t xml:space="preserve">т места хранения материальных ресурсов </w:t>
      </w:r>
      <w:r w:rsidR="001D7256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езерва, отвечающие требованиям по условиям хранения и обеспечивающие возможность доставки в зоны чрезвычайных ситуаций;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5)организуют хранение, освежение, замену, обслуживание и выпуск материальных ресурсов, находящихся в </w:t>
      </w:r>
      <w:r w:rsidR="001D7256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езерве;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6)организуют доставку материальных ресурсов </w:t>
      </w:r>
      <w:r w:rsidR="001D7256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 потребителям в районы чрезвычайных ситуаций;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>7)обеспечивают поддержание резерва в постоянной готовности к использованию;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8)осуществляют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</w:t>
      </w:r>
      <w:r w:rsidR="001D7256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езерве;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9)подготавливают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</w:t>
      </w:r>
      <w:r w:rsidR="00701165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10.Общее руководство по созданию, хранению, использованию резерва возлагается на Главу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11.Материальные ресурсы, входящие в состав </w:t>
      </w:r>
      <w:r w:rsidR="00701165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0" w:name="sub_120"/>
      <w:r w:rsidRPr="00C90B7E">
        <w:rPr>
          <w:rFonts w:ascii="Arial" w:hAnsi="Arial" w:cs="Arial"/>
        </w:rPr>
        <w:t>12.</w:t>
      </w:r>
      <w:r w:rsidR="009139F8" w:rsidRPr="00C90B7E">
        <w:rPr>
          <w:rFonts w:ascii="Arial" w:hAnsi="Arial" w:cs="Arial"/>
        </w:rPr>
        <w:t xml:space="preserve">Приобретение материальных ресурсов в Резерв </w:t>
      </w:r>
      <w:r w:rsidRPr="00C90B7E">
        <w:rPr>
          <w:rFonts w:ascii="Arial" w:hAnsi="Arial" w:cs="Arial"/>
        </w:rPr>
        <w:t>осуществляется в соответствии с действующим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1" w:name="sub_130"/>
      <w:bookmarkEnd w:id="0"/>
      <w:r w:rsidRPr="00C90B7E">
        <w:rPr>
          <w:rFonts w:ascii="Arial" w:hAnsi="Arial" w:cs="Arial"/>
        </w:rPr>
        <w:t>13.Взамен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</w:t>
      </w:r>
      <w:bookmarkStart w:id="2" w:name="sub_140"/>
      <w:bookmarkEnd w:id="1"/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14.Хранение материальных ресурсов </w:t>
      </w:r>
      <w:r w:rsidR="008D5A5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возможность оперативной доставки в зоны чрезвычайных ситуаций.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3" w:name="sub_150"/>
      <w:bookmarkEnd w:id="2"/>
      <w:r w:rsidRPr="00C90B7E">
        <w:rPr>
          <w:rFonts w:ascii="Arial" w:hAnsi="Arial" w:cs="Arial"/>
        </w:rPr>
        <w:t xml:space="preserve">15.Глава администрации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осуществляет контроль за количеством, качеством и условиями хранения материальных ресурсов и устанавливает в договорах на их экстренную поставку (продажу) </w:t>
      </w:r>
      <w:r w:rsidRPr="00C90B7E">
        <w:rPr>
          <w:rFonts w:ascii="Arial" w:hAnsi="Arial" w:cs="Arial"/>
        </w:rPr>
        <w:lastRenderedPageBreak/>
        <w:t>ответственность поставщика (продавца) за своевременность выдачи, количество и качество поставляемых материальных ресурсов.</w:t>
      </w:r>
    </w:p>
    <w:bookmarkEnd w:id="3"/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16.Возмещение затрат организациям, осуществляющим на договорной основе ответственное хранение </w:t>
      </w:r>
      <w:r w:rsidR="008D5A5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 xml:space="preserve">езерва, производится за счет средств бюджета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4" w:name="sub_160"/>
      <w:r w:rsidRPr="00C90B7E">
        <w:rPr>
          <w:rFonts w:ascii="Arial" w:hAnsi="Arial" w:cs="Arial"/>
        </w:rPr>
        <w:t xml:space="preserve">17.Использование материальных ресурсов из </w:t>
      </w:r>
      <w:r w:rsidR="008D5A5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 xml:space="preserve">езерва осуществляется по решению Главы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, или лица, его замещающего, и оформляется письменным распоряжением администрации муниципального образования. Решение готовится на основании обращений предприятий, учреждений, организаций и граждан.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5" w:name="sub_170"/>
      <w:bookmarkEnd w:id="4"/>
      <w:r w:rsidRPr="00C90B7E">
        <w:rPr>
          <w:rFonts w:ascii="Arial" w:hAnsi="Arial" w:cs="Arial"/>
        </w:rPr>
        <w:t xml:space="preserve">18.Использование резерва осуществляется на безвозмездной или возмездной основе по решению главы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.</w:t>
      </w:r>
    </w:p>
    <w:bookmarkEnd w:id="5"/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19.В случае возникновения на территории муниципального образования чрезвычайной ситуации техногенного характера расходы по использованию материальных ресурсов из </w:t>
      </w:r>
      <w:r w:rsidR="008D5A5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 возмещаются за счет средств и имущества хозяйствующего субъекта, виновного в возникновении чрезвычайной ситуации.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6" w:name="sub_180"/>
      <w:r w:rsidRPr="00C90B7E">
        <w:rPr>
          <w:rFonts w:ascii="Arial" w:hAnsi="Arial" w:cs="Arial"/>
        </w:rPr>
        <w:t xml:space="preserve">20.Перевозка материальных ресурсов, входящих в состав </w:t>
      </w:r>
      <w:r w:rsidR="008D5A51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 xml:space="preserve">езерва, в целях ликвидации чрезвычайных ситуаций осуществляется транспортными организациями на договорной основе с администрацией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>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7" w:name="sub_190"/>
      <w:bookmarkEnd w:id="6"/>
      <w:r w:rsidRPr="00C90B7E">
        <w:rPr>
          <w:rFonts w:ascii="Arial" w:hAnsi="Arial" w:cs="Arial"/>
        </w:rPr>
        <w:t xml:space="preserve">21.Предприятия, учреждения и организации, обратившиеся за помощью и получившие материальные ресурсы из </w:t>
      </w:r>
      <w:r w:rsidR="00A60D1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езерва, организуют прием, хранение и целевое использование доставленных в зону чрезвычайной ситуации материальных ресурсов.</w:t>
      </w:r>
    </w:p>
    <w:bookmarkEnd w:id="7"/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22.Отчет о целевом использовании выделенных из резерва материальных ресурсов, предоставленных работ и услуг предоставляется предприятиями, учреждениями и организациями, которым они выделялись. Документы, подтверждающие целевое использование материальных ресурсов, представляются в администрацию Утуликского </w:t>
      </w:r>
      <w:r w:rsidR="003C0D61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, в </w:t>
      </w:r>
      <w:r w:rsidR="00F83F56" w:rsidRPr="00C90B7E">
        <w:rPr>
          <w:rFonts w:ascii="Arial" w:hAnsi="Arial" w:cs="Arial"/>
        </w:rPr>
        <w:t>пя</w:t>
      </w:r>
      <w:r w:rsidRPr="00C90B7E">
        <w:rPr>
          <w:rFonts w:ascii="Arial" w:hAnsi="Arial" w:cs="Arial"/>
        </w:rPr>
        <w:t xml:space="preserve">тидневный срок с момента получения материальных ресурсов из резерва Утуликского </w:t>
      </w:r>
      <w:r w:rsidR="00F758A3" w:rsidRPr="00C90B7E">
        <w:rPr>
          <w:rFonts w:ascii="Arial" w:hAnsi="Arial" w:cs="Arial"/>
        </w:rPr>
        <w:t>сельского поселения.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r w:rsidRPr="00C90B7E">
        <w:rPr>
          <w:rFonts w:ascii="Arial" w:hAnsi="Arial" w:cs="Arial"/>
        </w:rPr>
        <w:t xml:space="preserve">23.Для ликвидации чрезвычайных ситуаций и обеспечения жизнедеятельности пострадавшего населения администрация Утуликского </w:t>
      </w:r>
      <w:r w:rsidR="00F758A3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может использовать находящиеся на его территории объектовые </w:t>
      </w:r>
      <w:r w:rsidR="00A60D1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езервы материальных ресурсов, силы и средства по согласованию с организациями, их создавшими.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8" w:name="sub_220"/>
      <w:r w:rsidRPr="00C90B7E">
        <w:rPr>
          <w:rFonts w:ascii="Arial" w:hAnsi="Arial" w:cs="Arial"/>
        </w:rPr>
        <w:t xml:space="preserve">24.Восполнение материальных ресурсов </w:t>
      </w:r>
      <w:r w:rsidR="00A60D1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 xml:space="preserve">езерва, израсходованных при ликвидации чрезвычайных ситуаций, осуществляется за счет средств, указанных в распоряжении администрации Утуликского </w:t>
      </w:r>
      <w:r w:rsidR="00F758A3" w:rsidRPr="00C90B7E">
        <w:rPr>
          <w:rFonts w:ascii="Arial" w:hAnsi="Arial" w:cs="Arial"/>
        </w:rPr>
        <w:t>сельского поселения</w:t>
      </w:r>
      <w:r w:rsidRPr="00C90B7E">
        <w:rPr>
          <w:rFonts w:ascii="Arial" w:hAnsi="Arial" w:cs="Arial"/>
        </w:rPr>
        <w:t xml:space="preserve"> о выделении ресурсов из Резерва.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  <w:bookmarkStart w:id="9" w:name="sub_230"/>
      <w:bookmarkEnd w:id="8"/>
      <w:r w:rsidRPr="00C90B7E">
        <w:rPr>
          <w:rFonts w:ascii="Arial" w:hAnsi="Arial" w:cs="Arial"/>
        </w:rPr>
        <w:t>25.</w:t>
      </w:r>
      <w:r w:rsidR="00A60D10" w:rsidRPr="00C90B7E">
        <w:rPr>
          <w:rFonts w:ascii="Arial" w:hAnsi="Arial" w:cs="Arial"/>
        </w:rPr>
        <w:t>По операциям с</w:t>
      </w:r>
      <w:r w:rsidRPr="00C90B7E">
        <w:rPr>
          <w:rFonts w:ascii="Arial" w:hAnsi="Arial" w:cs="Arial"/>
        </w:rPr>
        <w:t xml:space="preserve"> материальны</w:t>
      </w:r>
      <w:r w:rsidR="00A60D10" w:rsidRPr="00C90B7E">
        <w:rPr>
          <w:rFonts w:ascii="Arial" w:hAnsi="Arial" w:cs="Arial"/>
        </w:rPr>
        <w:t>ми</w:t>
      </w:r>
      <w:r w:rsidRPr="00C90B7E">
        <w:rPr>
          <w:rFonts w:ascii="Arial" w:hAnsi="Arial" w:cs="Arial"/>
        </w:rPr>
        <w:t xml:space="preserve"> ресурс</w:t>
      </w:r>
      <w:r w:rsidR="00A60D10" w:rsidRPr="00C90B7E">
        <w:rPr>
          <w:rFonts w:ascii="Arial" w:hAnsi="Arial" w:cs="Arial"/>
        </w:rPr>
        <w:t>ами</w:t>
      </w:r>
      <w:r w:rsidRPr="00C90B7E">
        <w:rPr>
          <w:rFonts w:ascii="Arial" w:hAnsi="Arial" w:cs="Arial"/>
        </w:rPr>
        <w:t xml:space="preserve"> </w:t>
      </w:r>
      <w:r w:rsidR="00A60D10" w:rsidRPr="00C90B7E">
        <w:rPr>
          <w:rFonts w:ascii="Arial" w:hAnsi="Arial" w:cs="Arial"/>
        </w:rPr>
        <w:t>Р</w:t>
      </w:r>
      <w:r w:rsidRPr="00C90B7E">
        <w:rPr>
          <w:rFonts w:ascii="Arial" w:hAnsi="Arial" w:cs="Arial"/>
        </w:rPr>
        <w:t>езерва, организации несут ответственность в порядке, установленном законодательством Российской Федерации</w:t>
      </w:r>
      <w:r w:rsidR="00A60D10" w:rsidRPr="00C90B7E">
        <w:rPr>
          <w:rFonts w:ascii="Arial" w:hAnsi="Arial" w:cs="Arial"/>
        </w:rPr>
        <w:t xml:space="preserve"> и договорами</w:t>
      </w:r>
      <w:r w:rsidRPr="00C90B7E">
        <w:rPr>
          <w:rFonts w:ascii="Arial" w:hAnsi="Arial" w:cs="Arial"/>
        </w:rPr>
        <w:t>.</w:t>
      </w:r>
      <w:bookmarkEnd w:id="9"/>
      <w:r w:rsidR="00A60D10" w:rsidRPr="00C90B7E">
        <w:rPr>
          <w:rFonts w:ascii="Arial" w:hAnsi="Arial" w:cs="Arial"/>
        </w:rPr>
        <w:t xml:space="preserve"> </w:t>
      </w:r>
    </w:p>
    <w:p w:rsidR="00C92855" w:rsidRPr="00C90B7E" w:rsidRDefault="00C92855" w:rsidP="000E3CC5">
      <w:pPr>
        <w:ind w:firstLine="426"/>
        <w:jc w:val="both"/>
        <w:rPr>
          <w:rFonts w:ascii="Arial" w:hAnsi="Arial" w:cs="Arial"/>
        </w:rPr>
      </w:pPr>
    </w:p>
    <w:p w:rsidR="00C92855" w:rsidRPr="00C90B7E" w:rsidRDefault="00C92855" w:rsidP="000E3CC5">
      <w:pPr>
        <w:jc w:val="right"/>
        <w:rPr>
          <w:rFonts w:ascii="Courier New" w:hAnsi="Courier New" w:cs="Courier New"/>
          <w:sz w:val="22"/>
          <w:szCs w:val="22"/>
        </w:rPr>
      </w:pPr>
      <w:r w:rsidRPr="00C90B7E">
        <w:rPr>
          <w:rFonts w:ascii="Courier New" w:hAnsi="Courier New" w:cs="Courier New"/>
          <w:sz w:val="22"/>
          <w:szCs w:val="22"/>
        </w:rPr>
        <w:t>Приложение №2</w:t>
      </w:r>
    </w:p>
    <w:p w:rsidR="00C92855" w:rsidRPr="00C90B7E" w:rsidRDefault="00C92855" w:rsidP="000E3CC5">
      <w:pPr>
        <w:jc w:val="right"/>
        <w:rPr>
          <w:rFonts w:ascii="Courier New" w:hAnsi="Courier New" w:cs="Courier New"/>
          <w:sz w:val="22"/>
          <w:szCs w:val="22"/>
        </w:rPr>
      </w:pPr>
      <w:r w:rsidRPr="00C90B7E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C92855" w:rsidRPr="00C90B7E" w:rsidRDefault="00C92855" w:rsidP="000E3CC5">
      <w:pPr>
        <w:jc w:val="right"/>
        <w:rPr>
          <w:rFonts w:ascii="Courier New" w:hAnsi="Courier New" w:cs="Courier New"/>
          <w:sz w:val="22"/>
          <w:szCs w:val="22"/>
        </w:rPr>
      </w:pPr>
      <w:r w:rsidRPr="00C90B7E">
        <w:rPr>
          <w:rFonts w:ascii="Courier New" w:hAnsi="Courier New" w:cs="Courier New"/>
          <w:sz w:val="22"/>
          <w:szCs w:val="22"/>
        </w:rPr>
        <w:t>Утуликск</w:t>
      </w:r>
      <w:r w:rsidR="000A692E" w:rsidRPr="00C90B7E">
        <w:rPr>
          <w:rFonts w:ascii="Courier New" w:hAnsi="Courier New" w:cs="Courier New"/>
          <w:sz w:val="22"/>
          <w:szCs w:val="22"/>
        </w:rPr>
        <w:t>о</w:t>
      </w:r>
      <w:r w:rsidRPr="00C90B7E">
        <w:rPr>
          <w:rFonts w:ascii="Courier New" w:hAnsi="Courier New" w:cs="Courier New"/>
          <w:sz w:val="22"/>
          <w:szCs w:val="22"/>
        </w:rPr>
        <w:t xml:space="preserve">го </w:t>
      </w:r>
      <w:r w:rsidR="000A692E" w:rsidRPr="00C90B7E">
        <w:rPr>
          <w:rFonts w:ascii="Courier New" w:hAnsi="Courier New" w:cs="Courier New"/>
          <w:sz w:val="22"/>
          <w:szCs w:val="22"/>
        </w:rPr>
        <w:t>сельского поселения</w:t>
      </w:r>
    </w:p>
    <w:p w:rsidR="00C92855" w:rsidRPr="00C90B7E" w:rsidRDefault="00C92855" w:rsidP="00C835BC">
      <w:pPr>
        <w:tabs>
          <w:tab w:val="left" w:pos="709"/>
        </w:tabs>
        <w:jc w:val="right"/>
        <w:rPr>
          <w:rFonts w:ascii="Courier New" w:hAnsi="Courier New" w:cs="Courier New"/>
          <w:sz w:val="22"/>
          <w:szCs w:val="22"/>
        </w:rPr>
      </w:pPr>
      <w:r w:rsidRPr="00C90B7E">
        <w:rPr>
          <w:rFonts w:ascii="Courier New" w:hAnsi="Courier New" w:cs="Courier New"/>
          <w:sz w:val="22"/>
          <w:szCs w:val="22"/>
        </w:rPr>
        <w:t>от</w:t>
      </w:r>
      <w:r w:rsidR="000B3742" w:rsidRPr="00C90B7E">
        <w:rPr>
          <w:rFonts w:ascii="Courier New" w:hAnsi="Courier New" w:cs="Courier New"/>
          <w:sz w:val="22"/>
          <w:szCs w:val="22"/>
        </w:rPr>
        <w:t xml:space="preserve"> 09.03.</w:t>
      </w:r>
      <w:bookmarkStart w:id="10" w:name="_GoBack"/>
      <w:bookmarkEnd w:id="10"/>
      <w:r w:rsidRPr="00C90B7E">
        <w:rPr>
          <w:rFonts w:ascii="Courier New" w:hAnsi="Courier New" w:cs="Courier New"/>
          <w:sz w:val="22"/>
          <w:szCs w:val="22"/>
        </w:rPr>
        <w:t>20</w:t>
      </w:r>
      <w:r w:rsidR="000A692E" w:rsidRPr="00C90B7E">
        <w:rPr>
          <w:rFonts w:ascii="Courier New" w:hAnsi="Courier New" w:cs="Courier New"/>
          <w:sz w:val="22"/>
          <w:szCs w:val="22"/>
        </w:rPr>
        <w:t>2</w:t>
      </w:r>
      <w:r w:rsidR="00C835BC" w:rsidRPr="00C90B7E">
        <w:rPr>
          <w:rFonts w:ascii="Courier New" w:hAnsi="Courier New" w:cs="Courier New"/>
          <w:sz w:val="22"/>
          <w:szCs w:val="22"/>
        </w:rPr>
        <w:t>1</w:t>
      </w:r>
      <w:r w:rsidRPr="00C90B7E">
        <w:rPr>
          <w:rFonts w:ascii="Courier New" w:hAnsi="Courier New" w:cs="Courier New"/>
          <w:sz w:val="22"/>
          <w:szCs w:val="22"/>
        </w:rPr>
        <w:t xml:space="preserve"> г. №</w:t>
      </w:r>
      <w:r w:rsidR="000B3742" w:rsidRPr="00C90B7E">
        <w:rPr>
          <w:rFonts w:ascii="Courier New" w:hAnsi="Courier New" w:cs="Courier New"/>
          <w:sz w:val="22"/>
          <w:szCs w:val="22"/>
        </w:rPr>
        <w:t>11</w:t>
      </w:r>
    </w:p>
    <w:p w:rsidR="00C92855" w:rsidRPr="00AA7A30" w:rsidRDefault="00C92855" w:rsidP="000E3CC5">
      <w:pPr>
        <w:rPr>
          <w:sz w:val="28"/>
          <w:szCs w:val="28"/>
        </w:rPr>
      </w:pPr>
    </w:p>
    <w:p w:rsidR="00EB3E63" w:rsidRPr="00C90B7E" w:rsidRDefault="00C92855" w:rsidP="000E3CC5">
      <w:pPr>
        <w:jc w:val="center"/>
        <w:rPr>
          <w:rFonts w:ascii="Arial" w:hAnsi="Arial" w:cs="Arial"/>
          <w:b/>
          <w:sz w:val="30"/>
          <w:szCs w:val="30"/>
        </w:rPr>
      </w:pPr>
      <w:r w:rsidRPr="00C90B7E">
        <w:rPr>
          <w:rFonts w:ascii="Arial" w:hAnsi="Arial" w:cs="Arial"/>
          <w:b/>
          <w:sz w:val="30"/>
          <w:szCs w:val="30"/>
        </w:rPr>
        <w:t>Номенклатура и объемы резерва материальных</w:t>
      </w:r>
      <w:r w:rsidR="000A692E" w:rsidRPr="00C90B7E">
        <w:rPr>
          <w:rFonts w:ascii="Arial" w:hAnsi="Arial" w:cs="Arial"/>
          <w:b/>
          <w:sz w:val="30"/>
          <w:szCs w:val="30"/>
        </w:rPr>
        <w:t xml:space="preserve"> ресурсов для ликвидации чрезвычайных ситуаций</w:t>
      </w:r>
      <w:r w:rsidR="00F758A3" w:rsidRPr="00C90B7E">
        <w:rPr>
          <w:rFonts w:ascii="Arial" w:hAnsi="Arial" w:cs="Arial"/>
          <w:b/>
          <w:sz w:val="30"/>
          <w:szCs w:val="30"/>
        </w:rPr>
        <w:t xml:space="preserve">, а также для целей гражданской обороны </w:t>
      </w:r>
      <w:r w:rsidR="00EB3E63" w:rsidRPr="00C90B7E">
        <w:rPr>
          <w:rFonts w:ascii="Arial" w:hAnsi="Arial" w:cs="Arial"/>
          <w:b/>
          <w:sz w:val="30"/>
          <w:szCs w:val="30"/>
        </w:rPr>
        <w:t>на территории</w:t>
      </w:r>
      <w:r w:rsidRPr="00C90B7E">
        <w:rPr>
          <w:rFonts w:ascii="Arial" w:hAnsi="Arial" w:cs="Arial"/>
          <w:b/>
          <w:sz w:val="30"/>
          <w:szCs w:val="30"/>
        </w:rPr>
        <w:t xml:space="preserve"> Утуликского </w:t>
      </w:r>
      <w:r w:rsidR="00F758A3" w:rsidRPr="00C90B7E">
        <w:rPr>
          <w:rFonts w:ascii="Arial" w:hAnsi="Arial" w:cs="Arial"/>
          <w:b/>
          <w:sz w:val="30"/>
          <w:szCs w:val="30"/>
        </w:rPr>
        <w:t>сельского поселения</w:t>
      </w:r>
    </w:p>
    <w:p w:rsidR="00EB3E63" w:rsidRDefault="00EB3E63" w:rsidP="000E3CC5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0"/>
        <w:gridCol w:w="25"/>
        <w:gridCol w:w="1365"/>
        <w:gridCol w:w="10"/>
        <w:gridCol w:w="1098"/>
      </w:tblGrid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Наименование материальных ресурсов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Единица измерения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187D98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Количество</w:t>
            </w:r>
          </w:p>
        </w:tc>
      </w:tr>
      <w:tr w:rsidR="00187D98" w:rsidRPr="00BA3B66" w:rsidTr="00201381"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87D98" w:rsidRPr="0002123C" w:rsidRDefault="003B2FDE" w:rsidP="00CF1B24">
            <w:pPr>
              <w:pStyle w:val="1"/>
              <w:rPr>
                <w:rFonts w:ascii="Courier New" w:hAnsi="Courier New" w:cs="Courier New"/>
                <w:b w:val="0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b w:val="0"/>
                <w:sz w:val="22"/>
                <w:szCs w:val="22"/>
              </w:rPr>
              <w:t>1</w:t>
            </w:r>
            <w:r w:rsidR="00187D98" w:rsidRPr="0002123C">
              <w:rPr>
                <w:rFonts w:ascii="Courier New" w:hAnsi="Courier New" w:cs="Courier New"/>
                <w:b w:val="0"/>
                <w:sz w:val="22"/>
                <w:szCs w:val="22"/>
              </w:rPr>
              <w:t>.Вещевое имущество и ресурсы жизнеобеспечения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02123C" w:rsidRDefault="003B2FDE" w:rsidP="0088590E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187D98" w:rsidRPr="0002123C">
              <w:rPr>
                <w:rFonts w:ascii="Courier New" w:hAnsi="Courier New" w:cs="Courier New"/>
                <w:sz w:val="22"/>
                <w:szCs w:val="22"/>
              </w:rPr>
              <w:t>асклад</w:t>
            </w:r>
            <w:r w:rsidR="0088590E" w:rsidRPr="0002123C">
              <w:rPr>
                <w:rFonts w:ascii="Courier New" w:hAnsi="Courier New" w:cs="Courier New"/>
                <w:sz w:val="22"/>
                <w:szCs w:val="22"/>
              </w:rPr>
              <w:t>ушка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510F6B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</w:t>
            </w:r>
            <w:r w:rsidR="00510F6B" w:rsidRPr="0002123C">
              <w:rPr>
                <w:rFonts w:ascii="Courier New" w:hAnsi="Courier New" w:cs="Courier New"/>
                <w:sz w:val="22"/>
                <w:szCs w:val="22"/>
              </w:rPr>
              <w:t>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976F5A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Одеяла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510F6B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</w:t>
            </w:r>
            <w:r w:rsidR="00510F6B" w:rsidRPr="0002123C">
              <w:rPr>
                <w:rFonts w:ascii="Courier New" w:hAnsi="Courier New" w:cs="Courier New"/>
                <w:sz w:val="22"/>
                <w:szCs w:val="22"/>
              </w:rPr>
              <w:t>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976F5A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Спальные мешки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510F6B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</w:t>
            </w:r>
            <w:r w:rsidR="00510F6B" w:rsidRPr="0002123C">
              <w:rPr>
                <w:rFonts w:ascii="Courier New" w:hAnsi="Courier New" w:cs="Courier New"/>
                <w:sz w:val="22"/>
                <w:szCs w:val="22"/>
              </w:rPr>
              <w:t>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976F5A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Матрасы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510F6B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</w:t>
            </w:r>
            <w:r w:rsidR="00510F6B" w:rsidRPr="0002123C">
              <w:rPr>
                <w:rFonts w:ascii="Courier New" w:hAnsi="Courier New" w:cs="Courier New"/>
                <w:sz w:val="22"/>
                <w:szCs w:val="22"/>
              </w:rPr>
              <w:t>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976F5A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Подушки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510F6B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</w:t>
            </w:r>
            <w:r w:rsidR="00510F6B" w:rsidRPr="0002123C">
              <w:rPr>
                <w:rFonts w:ascii="Courier New" w:hAnsi="Courier New" w:cs="Courier New"/>
                <w:sz w:val="22"/>
                <w:szCs w:val="22"/>
              </w:rPr>
              <w:t>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976F5A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Постельные принадлежности</w:t>
            </w:r>
          </w:p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 xml:space="preserve">(простыни, наволочки, </w:t>
            </w:r>
            <w:r w:rsidR="00976F5A" w:rsidRPr="0002123C">
              <w:rPr>
                <w:rFonts w:ascii="Courier New" w:hAnsi="Courier New" w:cs="Courier New"/>
                <w:sz w:val="22"/>
                <w:szCs w:val="22"/>
              </w:rPr>
              <w:t xml:space="preserve">пододеяльники, 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>полотенца)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компл.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976F5A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C13359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359" w:rsidRPr="0002123C" w:rsidRDefault="00473BE4" w:rsidP="00BA3B66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Г</w:t>
            </w:r>
            <w:r w:rsidR="00C13359" w:rsidRPr="0002123C">
              <w:rPr>
                <w:rFonts w:ascii="Courier New" w:hAnsi="Courier New" w:cs="Courier New"/>
                <w:sz w:val="22"/>
                <w:szCs w:val="22"/>
              </w:rPr>
              <w:t>енератор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 xml:space="preserve"> бензиновый </w:t>
            </w:r>
            <w:r w:rsidRPr="0002123C">
              <w:rPr>
                <w:rFonts w:ascii="Courier New" w:hAnsi="Courier New" w:cs="Courier New"/>
                <w:sz w:val="22"/>
                <w:szCs w:val="22"/>
                <w:lang w:val="en-US"/>
              </w:rPr>
              <w:t>DDE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 xml:space="preserve"> 220</w:t>
            </w:r>
            <w:r w:rsidRPr="0002123C">
              <w:rPr>
                <w:rFonts w:ascii="Courier New" w:hAnsi="Courier New" w:cs="Courier New"/>
                <w:sz w:val="22"/>
                <w:szCs w:val="22"/>
                <w:lang w:val="en-US"/>
              </w:rPr>
              <w:t>V</w:t>
            </w:r>
            <w:r w:rsidR="00C13359" w:rsidRPr="0002123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>732/8,0</w:t>
            </w:r>
            <w:r w:rsidR="00C13359" w:rsidRPr="0002123C">
              <w:rPr>
                <w:rFonts w:ascii="Courier New" w:hAnsi="Courier New" w:cs="Courier New"/>
                <w:sz w:val="22"/>
                <w:szCs w:val="22"/>
              </w:rPr>
              <w:t xml:space="preserve"> кВт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359" w:rsidRPr="0002123C" w:rsidRDefault="00C13359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359" w:rsidRPr="0002123C" w:rsidRDefault="00C13359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Керосиновые лампы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88590E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187D9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AA0126" w:rsidP="00AA0126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E24338" w:rsidRPr="0002123C">
              <w:rPr>
                <w:rFonts w:ascii="Courier New" w:hAnsi="Courier New" w:cs="Courier New"/>
                <w:sz w:val="22"/>
                <w:szCs w:val="22"/>
              </w:rPr>
              <w:t>ензинов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>ая пила цепная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98" w:rsidRPr="0002123C" w:rsidRDefault="00187D98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D98" w:rsidRPr="0002123C" w:rsidRDefault="00E24338" w:rsidP="00913B7C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201381" w:rsidRPr="00BA3B66" w:rsidTr="005A6A70"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1381" w:rsidRPr="0002123C" w:rsidRDefault="00201381" w:rsidP="00201381">
            <w:pPr>
              <w:pStyle w:val="af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  <w:p w:rsidR="00201381" w:rsidRPr="0002123C" w:rsidRDefault="00E24338" w:rsidP="00201381">
            <w:pPr>
              <w:pStyle w:val="af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201381" w:rsidRPr="0002123C">
              <w:rPr>
                <w:rFonts w:ascii="Courier New" w:hAnsi="Courier New" w:cs="Courier New"/>
                <w:sz w:val="22"/>
                <w:szCs w:val="22"/>
              </w:rPr>
              <w:t>.Предметы первой необходимости</w:t>
            </w:r>
          </w:p>
          <w:p w:rsidR="00201381" w:rsidRPr="00BA3B66" w:rsidRDefault="00201381" w:rsidP="00DA1EF9">
            <w:pPr>
              <w:rPr>
                <w:rFonts w:ascii="Courier New" w:hAnsi="Courier New" w:cs="Courier New"/>
                <w:sz w:val="22"/>
                <w:szCs w:val="22"/>
                <w:lang w:eastAsia="ru-RU"/>
              </w:rPr>
            </w:pPr>
          </w:p>
        </w:tc>
      </w:tr>
      <w:tr w:rsidR="00201381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81" w:rsidRPr="0002123C" w:rsidRDefault="00201381" w:rsidP="00BA3B66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Посуда (миска глубокая металлическая, ложка,</w:t>
            </w:r>
            <w:r w:rsidR="00BA3B66" w:rsidRPr="0002123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>кружка)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81" w:rsidRPr="0002123C" w:rsidRDefault="00201381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компл.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81" w:rsidRPr="0002123C" w:rsidRDefault="00201381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8F6A96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6" w:rsidRPr="0002123C" w:rsidRDefault="008F6A96" w:rsidP="005A6A70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Половник, черпак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6" w:rsidRPr="0002123C" w:rsidRDefault="008F6A96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A96" w:rsidRPr="0002123C" w:rsidRDefault="008F6A96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8F6A96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6" w:rsidRPr="0002123C" w:rsidRDefault="008F6A96" w:rsidP="005A6A70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Ножи разделочные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6" w:rsidRPr="0002123C" w:rsidRDefault="008F6A96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A96" w:rsidRPr="0002123C" w:rsidRDefault="008F6A96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8F6A96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6" w:rsidRPr="0002123C" w:rsidRDefault="008F6A96" w:rsidP="005A6A70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Кастрюли 10, 15 л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6" w:rsidRPr="0002123C" w:rsidRDefault="008F6A96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A96" w:rsidRPr="0002123C" w:rsidRDefault="008F6A96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201381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81" w:rsidRPr="0002123C" w:rsidRDefault="00201381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Ведро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81" w:rsidRPr="0002123C" w:rsidRDefault="002D7FDC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</w:t>
            </w:r>
            <w:r w:rsidR="00201381" w:rsidRPr="0002123C">
              <w:rPr>
                <w:rFonts w:ascii="Courier New" w:hAnsi="Courier New" w:cs="Courier New"/>
                <w:sz w:val="22"/>
                <w:szCs w:val="22"/>
              </w:rPr>
              <w:t>т.на 10 чел.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81" w:rsidRPr="00BA3B66" w:rsidRDefault="00201381" w:rsidP="00DA1EF9">
            <w:pPr>
              <w:rPr>
                <w:rFonts w:ascii="Courier New" w:hAnsi="Courier New" w:cs="Courier New"/>
                <w:sz w:val="22"/>
                <w:szCs w:val="22"/>
                <w:lang w:eastAsia="ru-RU"/>
              </w:rPr>
            </w:pPr>
            <w:r w:rsidRPr="00BA3B66">
              <w:rPr>
                <w:rFonts w:ascii="Courier New" w:hAnsi="Courier New" w:cs="Courier New"/>
                <w:sz w:val="22"/>
                <w:szCs w:val="22"/>
                <w:lang w:eastAsia="ru-RU"/>
              </w:rPr>
              <w:t>5</w:t>
            </w:r>
          </w:p>
        </w:tc>
      </w:tr>
      <w:tr w:rsidR="00887329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29" w:rsidRPr="0002123C" w:rsidRDefault="002D7FDC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Чайник металлический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29" w:rsidRPr="0002123C" w:rsidRDefault="002D7FDC" w:rsidP="00913B7C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329" w:rsidRPr="00BA3B66" w:rsidRDefault="002D7FDC" w:rsidP="00DA1EF9">
            <w:pPr>
              <w:rPr>
                <w:rFonts w:ascii="Courier New" w:hAnsi="Courier New" w:cs="Courier New"/>
                <w:sz w:val="22"/>
                <w:szCs w:val="22"/>
                <w:lang w:eastAsia="ru-RU"/>
              </w:rPr>
            </w:pPr>
            <w:r w:rsidRPr="00BA3B66">
              <w:rPr>
                <w:rFonts w:ascii="Courier New" w:hAnsi="Courier New" w:cs="Courier New"/>
                <w:sz w:val="22"/>
                <w:szCs w:val="22"/>
                <w:lang w:eastAsia="ru-RU"/>
              </w:rPr>
              <w:t>5</w:t>
            </w:r>
          </w:p>
        </w:tc>
      </w:tr>
      <w:tr w:rsidR="005A1A1D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1D" w:rsidRPr="0002123C" w:rsidRDefault="005A1A1D" w:rsidP="005A6A70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Рукомойники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1D" w:rsidRPr="0002123C" w:rsidRDefault="005A1A1D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A1D" w:rsidRPr="0002123C" w:rsidRDefault="005A1A1D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31AF7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F7" w:rsidRPr="0002123C" w:rsidRDefault="00931AF7" w:rsidP="005A6A70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 xml:space="preserve">Тазы пластмассовые 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F7" w:rsidRPr="0002123C" w:rsidRDefault="00931AF7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AF7" w:rsidRPr="0002123C" w:rsidRDefault="00931AF7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931AF7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F7" w:rsidRPr="0002123C" w:rsidRDefault="00931AF7" w:rsidP="005A6A70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Мыло и моющие средства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F7" w:rsidRPr="0002123C" w:rsidRDefault="00931AF7" w:rsidP="005A6A70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тонн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AF7" w:rsidRPr="0002123C" w:rsidRDefault="00931AF7" w:rsidP="005A6A70">
            <w:pPr>
              <w:pStyle w:val="af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0,012</w:t>
            </w:r>
          </w:p>
        </w:tc>
      </w:tr>
      <w:tr w:rsidR="00F94340" w:rsidRPr="00BA3B66" w:rsidTr="005A6A70"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4340" w:rsidRPr="0002123C" w:rsidRDefault="00F94340" w:rsidP="00F94340">
            <w:pPr>
              <w:pStyle w:val="af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  <w:p w:rsidR="00F94340" w:rsidRPr="0002123C" w:rsidRDefault="00E24338" w:rsidP="00F94340">
            <w:pPr>
              <w:pStyle w:val="af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F94340" w:rsidRPr="0002123C">
              <w:rPr>
                <w:rFonts w:ascii="Courier New" w:hAnsi="Courier New" w:cs="Courier New"/>
                <w:sz w:val="22"/>
                <w:szCs w:val="22"/>
              </w:rPr>
              <w:t>.Средства индивидуальной защиты</w:t>
            </w:r>
          </w:p>
        </w:tc>
      </w:tr>
      <w:tr w:rsidR="00F94340" w:rsidRPr="00BA3B66" w:rsidTr="00F94340">
        <w:tc>
          <w:tcPr>
            <w:tcW w:w="70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40" w:rsidRPr="0002123C" w:rsidRDefault="00F91191" w:rsidP="0061586E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Маск</w:t>
            </w:r>
            <w:r w:rsidR="0061586E" w:rsidRPr="0002123C">
              <w:rPr>
                <w:rFonts w:ascii="Courier New" w:hAnsi="Courier New" w:cs="Courier New"/>
                <w:sz w:val="22"/>
                <w:szCs w:val="22"/>
              </w:rPr>
              <w:t>и медицинские</w:t>
            </w:r>
            <w:r w:rsidRPr="0002123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340" w:rsidRPr="0002123C" w:rsidRDefault="0061586E" w:rsidP="00F94340">
            <w:pPr>
              <w:pStyle w:val="af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340" w:rsidRPr="0002123C" w:rsidRDefault="00315619" w:rsidP="00315619">
            <w:pPr>
              <w:pStyle w:val="af0"/>
              <w:tabs>
                <w:tab w:val="center" w:pos="446"/>
              </w:tabs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1586E" w:rsidRPr="0002123C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</w:tr>
      <w:tr w:rsidR="00F94340" w:rsidRPr="00BA3B66" w:rsidTr="00F94340">
        <w:tc>
          <w:tcPr>
            <w:tcW w:w="70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40" w:rsidRPr="0002123C" w:rsidRDefault="00183DBB" w:rsidP="00183DBB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 xml:space="preserve">Средства дезинфекции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340" w:rsidRPr="0002123C" w:rsidRDefault="00183DBB" w:rsidP="00F94340">
            <w:pPr>
              <w:pStyle w:val="af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л.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340" w:rsidRPr="0002123C" w:rsidRDefault="00891121" w:rsidP="00F94340">
            <w:pPr>
              <w:pStyle w:val="af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183DBB" w:rsidRPr="0002123C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83DBB" w:rsidRPr="00BA3B66" w:rsidTr="00F94340">
        <w:tc>
          <w:tcPr>
            <w:tcW w:w="70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BB" w:rsidRPr="00BA3B66" w:rsidRDefault="00183DBB" w:rsidP="00183DB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B66">
              <w:rPr>
                <w:rFonts w:ascii="Courier New" w:hAnsi="Courier New" w:cs="Courier New"/>
                <w:sz w:val="22"/>
                <w:szCs w:val="22"/>
              </w:rPr>
              <w:t xml:space="preserve">Перчатки нестерильные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DBB" w:rsidRPr="00BA3B66" w:rsidRDefault="00183DBB" w:rsidP="005A6A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A3B66">
              <w:rPr>
                <w:rFonts w:ascii="Courier New" w:hAnsi="Courier New" w:cs="Courier New"/>
                <w:sz w:val="22"/>
                <w:szCs w:val="22"/>
              </w:rPr>
              <w:t>пар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DBB" w:rsidRPr="00BA3B66" w:rsidRDefault="00315619" w:rsidP="0031561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A3B66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</w:tr>
      <w:tr w:rsidR="00183DBB" w:rsidRPr="00BA3B66" w:rsidTr="00201381"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83DBB" w:rsidRPr="0002123C" w:rsidRDefault="00E24338" w:rsidP="00AE05AA">
            <w:pPr>
              <w:pStyle w:val="1"/>
              <w:rPr>
                <w:rFonts w:ascii="Courier New" w:hAnsi="Courier New" w:cs="Courier New"/>
                <w:b w:val="0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b w:val="0"/>
                <w:sz w:val="22"/>
                <w:szCs w:val="22"/>
              </w:rPr>
              <w:t>4</w:t>
            </w:r>
            <w:r w:rsidR="00183DBB" w:rsidRPr="0002123C">
              <w:rPr>
                <w:rFonts w:ascii="Courier New" w:hAnsi="Courier New" w:cs="Courier New"/>
                <w:b w:val="0"/>
                <w:sz w:val="22"/>
                <w:szCs w:val="22"/>
              </w:rPr>
              <w:t>.Средства связи и оповещения</w:t>
            </w:r>
          </w:p>
        </w:tc>
      </w:tr>
      <w:tr w:rsidR="00214571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571" w:rsidRPr="0002123C" w:rsidRDefault="00214571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Рупорное громкоговорящее устройство (мегафон)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571" w:rsidRPr="0002123C" w:rsidRDefault="00214571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4571" w:rsidRPr="0002123C" w:rsidRDefault="00214571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022AA2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A2" w:rsidRPr="0002123C" w:rsidRDefault="00022AA2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Громкоговорящая связь (оборудование радиотрансляционное)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A2" w:rsidRPr="0002123C" w:rsidRDefault="00022AA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A2" w:rsidRPr="0002123C" w:rsidRDefault="00022AA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21A67" w:rsidRPr="00BA3B66" w:rsidTr="00A20DDA"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21A67" w:rsidRPr="0002123C" w:rsidRDefault="00221A67" w:rsidP="00221A67">
            <w:pPr>
              <w:pStyle w:val="af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  <w:p w:rsidR="00221A67" w:rsidRPr="0002123C" w:rsidRDefault="00E24338" w:rsidP="00221A67">
            <w:pPr>
              <w:pStyle w:val="af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221A67" w:rsidRPr="0002123C">
              <w:rPr>
                <w:rFonts w:ascii="Courier New" w:hAnsi="Courier New" w:cs="Courier New"/>
                <w:sz w:val="22"/>
                <w:szCs w:val="22"/>
              </w:rPr>
              <w:t>.Средства пожаротушения.</w:t>
            </w:r>
          </w:p>
        </w:tc>
      </w:tr>
      <w:tr w:rsidR="00221A67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67" w:rsidRPr="0002123C" w:rsidRDefault="007F3322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Мотопомпа "Спрут"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67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A67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55300F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0F" w:rsidRPr="0002123C" w:rsidRDefault="0055300F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Помпа бензиновая "Зубр"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0F" w:rsidRPr="0002123C" w:rsidRDefault="0055300F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00F" w:rsidRPr="0002123C" w:rsidRDefault="0055300F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21A67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67" w:rsidRPr="0002123C" w:rsidRDefault="007F3322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Резервуар для воды РДВ 1300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67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A67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7F3322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22" w:rsidRPr="0002123C" w:rsidRDefault="007F3322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Воздуховка-опрыскиватель лесопожарный "Ангара"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22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322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7F3322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22" w:rsidRPr="0002123C" w:rsidRDefault="007F3322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Ранцевый лесной огнетушитель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22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322" w:rsidRPr="0002123C" w:rsidRDefault="007F3322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E2433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Лопата штыковая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E2433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Лопата совковая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E2433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Багор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E24338" w:rsidRPr="00BA3B66" w:rsidTr="00201381">
        <w:tc>
          <w:tcPr>
            <w:tcW w:w="7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913B7C">
            <w:pPr>
              <w:pStyle w:val="af0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Ведро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штук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338" w:rsidRPr="0002123C" w:rsidRDefault="00E24338" w:rsidP="00175495">
            <w:pPr>
              <w:pStyle w:val="af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123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</w:tbl>
    <w:p w:rsidR="005A6A70" w:rsidRPr="00AA7A30" w:rsidRDefault="005A6A70" w:rsidP="00BA3B66">
      <w:pPr>
        <w:jc w:val="center"/>
        <w:rPr>
          <w:b/>
          <w:sz w:val="28"/>
          <w:szCs w:val="28"/>
        </w:rPr>
      </w:pPr>
    </w:p>
    <w:sectPr w:rsidR="005A6A70" w:rsidRPr="00AA7A30" w:rsidSect="007F0F06">
      <w:pgSz w:w="11906" w:h="16838"/>
      <w:pgMar w:top="709" w:right="128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23C" w:rsidRDefault="0002123C" w:rsidP="00D72132">
      <w:r>
        <w:separator/>
      </w:r>
    </w:p>
  </w:endnote>
  <w:endnote w:type="continuationSeparator" w:id="0">
    <w:p w:rsidR="0002123C" w:rsidRDefault="0002123C" w:rsidP="00D7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23C" w:rsidRDefault="0002123C" w:rsidP="00D72132">
      <w:r>
        <w:separator/>
      </w:r>
    </w:p>
  </w:footnote>
  <w:footnote w:type="continuationSeparator" w:id="0">
    <w:p w:rsidR="0002123C" w:rsidRDefault="0002123C" w:rsidP="00D72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15731"/>
    <w:multiLevelType w:val="hybridMultilevel"/>
    <w:tmpl w:val="23AC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640D08"/>
    <w:multiLevelType w:val="hybridMultilevel"/>
    <w:tmpl w:val="DAB867C0"/>
    <w:lvl w:ilvl="0" w:tplc="810ADCD8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705B1B5B"/>
    <w:multiLevelType w:val="multilevel"/>
    <w:tmpl w:val="3698E01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sz w:val="24"/>
      </w:rPr>
    </w:lvl>
  </w:abstractNum>
  <w:abstractNum w:abstractNumId="3" w15:restartNumberingAfterBreak="0">
    <w:nsid w:val="726A0EE5"/>
    <w:multiLevelType w:val="hybridMultilevel"/>
    <w:tmpl w:val="55D2D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505"/>
    <w:rsid w:val="00005333"/>
    <w:rsid w:val="0002123C"/>
    <w:rsid w:val="00022AA2"/>
    <w:rsid w:val="00022C64"/>
    <w:rsid w:val="00024BE5"/>
    <w:rsid w:val="0003680E"/>
    <w:rsid w:val="000512DE"/>
    <w:rsid w:val="0005244F"/>
    <w:rsid w:val="00053837"/>
    <w:rsid w:val="00057530"/>
    <w:rsid w:val="0006156D"/>
    <w:rsid w:val="0006463D"/>
    <w:rsid w:val="00071C8D"/>
    <w:rsid w:val="00075F7E"/>
    <w:rsid w:val="000905B2"/>
    <w:rsid w:val="00095F40"/>
    <w:rsid w:val="000A692E"/>
    <w:rsid w:val="000A71E0"/>
    <w:rsid w:val="000B3742"/>
    <w:rsid w:val="000D21F2"/>
    <w:rsid w:val="000E0E6E"/>
    <w:rsid w:val="000E3CC5"/>
    <w:rsid w:val="000E61E5"/>
    <w:rsid w:val="000F30C6"/>
    <w:rsid w:val="0010672B"/>
    <w:rsid w:val="00117345"/>
    <w:rsid w:val="001210C5"/>
    <w:rsid w:val="00131164"/>
    <w:rsid w:val="00146F04"/>
    <w:rsid w:val="00164412"/>
    <w:rsid w:val="00175495"/>
    <w:rsid w:val="0017707F"/>
    <w:rsid w:val="00183DBB"/>
    <w:rsid w:val="00187D98"/>
    <w:rsid w:val="001C4E2A"/>
    <w:rsid w:val="001C4FD1"/>
    <w:rsid w:val="001D2333"/>
    <w:rsid w:val="001D7256"/>
    <w:rsid w:val="002002DD"/>
    <w:rsid w:val="00201381"/>
    <w:rsid w:val="00214571"/>
    <w:rsid w:val="002147B6"/>
    <w:rsid w:val="00220150"/>
    <w:rsid w:val="00221A67"/>
    <w:rsid w:val="0023135D"/>
    <w:rsid w:val="00235E52"/>
    <w:rsid w:val="002369E9"/>
    <w:rsid w:val="0024056E"/>
    <w:rsid w:val="00256441"/>
    <w:rsid w:val="00257B7B"/>
    <w:rsid w:val="00261171"/>
    <w:rsid w:val="00264B86"/>
    <w:rsid w:val="00271FE2"/>
    <w:rsid w:val="00273DA3"/>
    <w:rsid w:val="00280CEE"/>
    <w:rsid w:val="00294608"/>
    <w:rsid w:val="002A6A34"/>
    <w:rsid w:val="002D28F9"/>
    <w:rsid w:val="002D3386"/>
    <w:rsid w:val="002D5C25"/>
    <w:rsid w:val="002D7FDC"/>
    <w:rsid w:val="002E18B1"/>
    <w:rsid w:val="002E3E32"/>
    <w:rsid w:val="002E704F"/>
    <w:rsid w:val="002E75A6"/>
    <w:rsid w:val="002F3174"/>
    <w:rsid w:val="002F7E86"/>
    <w:rsid w:val="00303C0A"/>
    <w:rsid w:val="00315619"/>
    <w:rsid w:val="00367E49"/>
    <w:rsid w:val="003765D8"/>
    <w:rsid w:val="003877F1"/>
    <w:rsid w:val="003A4BE2"/>
    <w:rsid w:val="003B0D27"/>
    <w:rsid w:val="003B273C"/>
    <w:rsid w:val="003B2FDE"/>
    <w:rsid w:val="003C0D61"/>
    <w:rsid w:val="003C2F98"/>
    <w:rsid w:val="003D3889"/>
    <w:rsid w:val="003D4085"/>
    <w:rsid w:val="003E6264"/>
    <w:rsid w:val="003F2DA6"/>
    <w:rsid w:val="003F62F7"/>
    <w:rsid w:val="004125EC"/>
    <w:rsid w:val="004128E3"/>
    <w:rsid w:val="00420366"/>
    <w:rsid w:val="00434BD7"/>
    <w:rsid w:val="0043655F"/>
    <w:rsid w:val="00437D3E"/>
    <w:rsid w:val="00443532"/>
    <w:rsid w:val="00444D69"/>
    <w:rsid w:val="00447F78"/>
    <w:rsid w:val="004575CD"/>
    <w:rsid w:val="00473811"/>
    <w:rsid w:val="00473BE4"/>
    <w:rsid w:val="00473C6A"/>
    <w:rsid w:val="00477B57"/>
    <w:rsid w:val="00487431"/>
    <w:rsid w:val="004925CA"/>
    <w:rsid w:val="00496CAC"/>
    <w:rsid w:val="004A0EF3"/>
    <w:rsid w:val="004A5075"/>
    <w:rsid w:val="004B114A"/>
    <w:rsid w:val="004B25E2"/>
    <w:rsid w:val="00506B20"/>
    <w:rsid w:val="00510F6B"/>
    <w:rsid w:val="00511DBD"/>
    <w:rsid w:val="00533B3B"/>
    <w:rsid w:val="00542B16"/>
    <w:rsid w:val="005464C1"/>
    <w:rsid w:val="00552743"/>
    <w:rsid w:val="0055300F"/>
    <w:rsid w:val="00554981"/>
    <w:rsid w:val="00570217"/>
    <w:rsid w:val="0057691C"/>
    <w:rsid w:val="00583FA7"/>
    <w:rsid w:val="00584969"/>
    <w:rsid w:val="005A1A1D"/>
    <w:rsid w:val="005A3F2D"/>
    <w:rsid w:val="005A4CA6"/>
    <w:rsid w:val="005A61E6"/>
    <w:rsid w:val="005A6A70"/>
    <w:rsid w:val="005D4FE2"/>
    <w:rsid w:val="005E7B5D"/>
    <w:rsid w:val="005F44B8"/>
    <w:rsid w:val="0061586E"/>
    <w:rsid w:val="00634334"/>
    <w:rsid w:val="00656C5D"/>
    <w:rsid w:val="006722D7"/>
    <w:rsid w:val="006900D4"/>
    <w:rsid w:val="006A1599"/>
    <w:rsid w:val="006A2E7C"/>
    <w:rsid w:val="006B339E"/>
    <w:rsid w:val="006E545F"/>
    <w:rsid w:val="00701165"/>
    <w:rsid w:val="00704678"/>
    <w:rsid w:val="00712B6B"/>
    <w:rsid w:val="00717D4F"/>
    <w:rsid w:val="007245A5"/>
    <w:rsid w:val="0073372E"/>
    <w:rsid w:val="00736EDD"/>
    <w:rsid w:val="0073791B"/>
    <w:rsid w:val="007407A7"/>
    <w:rsid w:val="00743793"/>
    <w:rsid w:val="00753CB4"/>
    <w:rsid w:val="00761908"/>
    <w:rsid w:val="007B06F7"/>
    <w:rsid w:val="007B772D"/>
    <w:rsid w:val="007D52B8"/>
    <w:rsid w:val="007E03B7"/>
    <w:rsid w:val="007E6B4C"/>
    <w:rsid w:val="007F0F06"/>
    <w:rsid w:val="007F3322"/>
    <w:rsid w:val="00800B2E"/>
    <w:rsid w:val="008056C4"/>
    <w:rsid w:val="00811F85"/>
    <w:rsid w:val="00821065"/>
    <w:rsid w:val="008221E5"/>
    <w:rsid w:val="00830AE2"/>
    <w:rsid w:val="0083772B"/>
    <w:rsid w:val="00854549"/>
    <w:rsid w:val="00862C33"/>
    <w:rsid w:val="00873505"/>
    <w:rsid w:val="00873E3D"/>
    <w:rsid w:val="0088590E"/>
    <w:rsid w:val="00887329"/>
    <w:rsid w:val="00891121"/>
    <w:rsid w:val="008B660B"/>
    <w:rsid w:val="008C60B0"/>
    <w:rsid w:val="008C7495"/>
    <w:rsid w:val="008D5A51"/>
    <w:rsid w:val="008F1D5A"/>
    <w:rsid w:val="008F3399"/>
    <w:rsid w:val="008F6A96"/>
    <w:rsid w:val="0090282B"/>
    <w:rsid w:val="00907BB9"/>
    <w:rsid w:val="009139F8"/>
    <w:rsid w:val="00913B7C"/>
    <w:rsid w:val="00931AF7"/>
    <w:rsid w:val="00937297"/>
    <w:rsid w:val="00940634"/>
    <w:rsid w:val="00976F5A"/>
    <w:rsid w:val="00982394"/>
    <w:rsid w:val="00994EE5"/>
    <w:rsid w:val="009A18B3"/>
    <w:rsid w:val="009B0ACA"/>
    <w:rsid w:val="009B3E11"/>
    <w:rsid w:val="009C3CD9"/>
    <w:rsid w:val="009C4E67"/>
    <w:rsid w:val="009D0422"/>
    <w:rsid w:val="009E1BF5"/>
    <w:rsid w:val="009E2E2F"/>
    <w:rsid w:val="009E597A"/>
    <w:rsid w:val="009E639E"/>
    <w:rsid w:val="009E770E"/>
    <w:rsid w:val="009F6F06"/>
    <w:rsid w:val="009F7E81"/>
    <w:rsid w:val="00A070FE"/>
    <w:rsid w:val="00A123B7"/>
    <w:rsid w:val="00A20DDA"/>
    <w:rsid w:val="00A225E3"/>
    <w:rsid w:val="00A249D9"/>
    <w:rsid w:val="00A30263"/>
    <w:rsid w:val="00A32028"/>
    <w:rsid w:val="00A40AD7"/>
    <w:rsid w:val="00A56E59"/>
    <w:rsid w:val="00A60D10"/>
    <w:rsid w:val="00AA0126"/>
    <w:rsid w:val="00AA7A30"/>
    <w:rsid w:val="00AC64AE"/>
    <w:rsid w:val="00AD391F"/>
    <w:rsid w:val="00AD7CB3"/>
    <w:rsid w:val="00AE05AA"/>
    <w:rsid w:val="00AE4ABB"/>
    <w:rsid w:val="00B05EB6"/>
    <w:rsid w:val="00B17A3C"/>
    <w:rsid w:val="00B36C83"/>
    <w:rsid w:val="00B53048"/>
    <w:rsid w:val="00B645F5"/>
    <w:rsid w:val="00B70B37"/>
    <w:rsid w:val="00B932E1"/>
    <w:rsid w:val="00B94D49"/>
    <w:rsid w:val="00B97E73"/>
    <w:rsid w:val="00BA3B66"/>
    <w:rsid w:val="00BB0707"/>
    <w:rsid w:val="00BB1139"/>
    <w:rsid w:val="00BB4F88"/>
    <w:rsid w:val="00BC43B1"/>
    <w:rsid w:val="00BF7F5D"/>
    <w:rsid w:val="00C02861"/>
    <w:rsid w:val="00C13359"/>
    <w:rsid w:val="00C270EE"/>
    <w:rsid w:val="00C47DD2"/>
    <w:rsid w:val="00C63E63"/>
    <w:rsid w:val="00C64DE8"/>
    <w:rsid w:val="00C762EF"/>
    <w:rsid w:val="00C835BC"/>
    <w:rsid w:val="00C90B7E"/>
    <w:rsid w:val="00C913CF"/>
    <w:rsid w:val="00C92855"/>
    <w:rsid w:val="00CA6F6B"/>
    <w:rsid w:val="00CB7C96"/>
    <w:rsid w:val="00CD3990"/>
    <w:rsid w:val="00CE0007"/>
    <w:rsid w:val="00CF1B24"/>
    <w:rsid w:val="00D45BF3"/>
    <w:rsid w:val="00D72132"/>
    <w:rsid w:val="00D90372"/>
    <w:rsid w:val="00D92E73"/>
    <w:rsid w:val="00D96272"/>
    <w:rsid w:val="00DA1EF9"/>
    <w:rsid w:val="00DC264B"/>
    <w:rsid w:val="00DD018B"/>
    <w:rsid w:val="00DE1DE7"/>
    <w:rsid w:val="00DF5712"/>
    <w:rsid w:val="00E010B7"/>
    <w:rsid w:val="00E24338"/>
    <w:rsid w:val="00E463D9"/>
    <w:rsid w:val="00E47D9A"/>
    <w:rsid w:val="00E53C8E"/>
    <w:rsid w:val="00E72A5E"/>
    <w:rsid w:val="00E7320C"/>
    <w:rsid w:val="00E972B1"/>
    <w:rsid w:val="00EB3E63"/>
    <w:rsid w:val="00EC54B6"/>
    <w:rsid w:val="00F56526"/>
    <w:rsid w:val="00F5716D"/>
    <w:rsid w:val="00F7207A"/>
    <w:rsid w:val="00F758A3"/>
    <w:rsid w:val="00F80546"/>
    <w:rsid w:val="00F822D1"/>
    <w:rsid w:val="00F83F56"/>
    <w:rsid w:val="00F87088"/>
    <w:rsid w:val="00F91191"/>
    <w:rsid w:val="00F94340"/>
    <w:rsid w:val="00F950C9"/>
    <w:rsid w:val="00FB0166"/>
    <w:rsid w:val="00FC0116"/>
    <w:rsid w:val="00FC73E7"/>
    <w:rsid w:val="00FC7B4E"/>
    <w:rsid w:val="00FE4977"/>
    <w:rsid w:val="00FF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827FB9"/>
  <w15:docId w15:val="{A390A70C-94EA-4F2E-ABA1-D8CBDF522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12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87D98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4412"/>
    <w:rPr>
      <w:b/>
      <w:color w:val="26282F"/>
      <w:sz w:val="26"/>
    </w:rPr>
  </w:style>
  <w:style w:type="character" w:customStyle="1" w:styleId="a4">
    <w:name w:val="Гипертекстовая ссылка"/>
    <w:uiPriority w:val="99"/>
    <w:rsid w:val="00164412"/>
    <w:rPr>
      <w:b/>
      <w:color w:val="106BBE"/>
      <w:sz w:val="26"/>
    </w:rPr>
  </w:style>
  <w:style w:type="paragraph" w:customStyle="1" w:styleId="21">
    <w:name w:val="Основной текст 21"/>
    <w:basedOn w:val="a"/>
    <w:uiPriority w:val="99"/>
    <w:rsid w:val="007E6B4C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</w:pPr>
    <w:rPr>
      <w:rFonts w:eastAsia="Times New Roman"/>
      <w:color w:val="auto"/>
      <w:kern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570217"/>
    <w:pPr>
      <w:widowControl/>
      <w:suppressAutoHyphens w:val="0"/>
      <w:ind w:firstLine="709"/>
      <w:jc w:val="both"/>
    </w:pPr>
    <w:rPr>
      <w:rFonts w:eastAsia="Times New Roman"/>
      <w:color w:val="auto"/>
      <w:kern w:val="0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570217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570217"/>
    <w:pPr>
      <w:widowControl/>
      <w:suppressAutoHyphens w:val="0"/>
      <w:jc w:val="both"/>
    </w:pPr>
    <w:rPr>
      <w:rFonts w:eastAsia="Times New Roman"/>
      <w:color w:val="auto"/>
      <w:kern w:val="0"/>
      <w:sz w:val="28"/>
      <w:szCs w:val="28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57021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5702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styleId="a7">
    <w:name w:val="Balloon Text"/>
    <w:basedOn w:val="a"/>
    <w:link w:val="a8"/>
    <w:uiPriority w:val="99"/>
    <w:semiHidden/>
    <w:rsid w:val="007E03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E03B7"/>
    <w:rPr>
      <w:rFonts w:ascii="Tahoma" w:eastAsia="DejaVu Sans" w:hAnsi="Tahoma" w:cs="Tahoma"/>
      <w:color w:val="000000"/>
      <w:kern w:val="2"/>
      <w:sz w:val="16"/>
      <w:szCs w:val="16"/>
    </w:rPr>
  </w:style>
  <w:style w:type="table" w:styleId="a9">
    <w:name w:val="Table Grid"/>
    <w:basedOn w:val="a1"/>
    <w:uiPriority w:val="99"/>
    <w:rsid w:val="003A4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F7F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D72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D72132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ac">
    <w:name w:val="footer"/>
    <w:basedOn w:val="a"/>
    <w:link w:val="ad"/>
    <w:uiPriority w:val="99"/>
    <w:rsid w:val="00D721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72132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styleId="ae">
    <w:name w:val="Hyperlink"/>
    <w:uiPriority w:val="99"/>
    <w:rsid w:val="003E6264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187D98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187D98"/>
    <w:pPr>
      <w:suppressAutoHyphens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color w:val="auto"/>
      <w:kern w:val="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187D98"/>
    <w:pPr>
      <w:suppressAutoHyphens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  <w:kern w:val="0"/>
      <w:lang w:eastAsia="ru-RU"/>
    </w:rPr>
  </w:style>
  <w:style w:type="paragraph" w:styleId="af1">
    <w:name w:val="No Spacing"/>
    <w:uiPriority w:val="1"/>
    <w:qFormat/>
    <w:rsid w:val="00264B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9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4547</TotalTime>
  <Pages>1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Креленко Надежда Владимировна</dc:creator>
  <cp:keywords/>
  <dc:description/>
  <cp:lastModifiedBy>Пользователь Windows</cp:lastModifiedBy>
  <cp:revision>154</cp:revision>
  <cp:lastPrinted>2021-03-09T03:31:00Z</cp:lastPrinted>
  <dcterms:created xsi:type="dcterms:W3CDTF">2014-01-27T00:32:00Z</dcterms:created>
  <dcterms:modified xsi:type="dcterms:W3CDTF">2021-04-11T12:10:00Z</dcterms:modified>
</cp:coreProperties>
</file>